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0B82" w14:textId="77777777" w:rsidR="00AC2B36" w:rsidRDefault="00AC2B36" w:rsidP="00C106A5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72"/>
          <w:szCs w:val="72"/>
        </w:rPr>
        <w:t>Jacole Kitchen</w:t>
      </w:r>
    </w:p>
    <w:p w14:paraId="16D8600F" w14:textId="1D9A8550" w:rsidR="002C2C31" w:rsidRPr="002C2C31" w:rsidRDefault="002C2C31" w:rsidP="002C2C31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Email: </w:t>
      </w:r>
      <w:hyperlink r:id="rId10" w:history="1">
        <w:r w:rsidR="006619C2" w:rsidRPr="00E4332C">
          <w:rPr>
            <w:rStyle w:val="Hyperlink"/>
            <w:b/>
            <w:i/>
            <w:sz w:val="24"/>
            <w:szCs w:val="24"/>
          </w:rPr>
          <w:t>jacolekitchen@gmail.com</w:t>
        </w:r>
      </w:hyperlink>
      <w:r w:rsidR="006619C2">
        <w:rPr>
          <w:b/>
          <w:i/>
          <w:sz w:val="24"/>
          <w:szCs w:val="24"/>
        </w:rPr>
        <w:br/>
      </w:r>
      <w:hyperlink r:id="rId11" w:history="1">
        <w:r w:rsidR="006619C2" w:rsidRPr="00E4332C">
          <w:rPr>
            <w:rStyle w:val="Hyperlink"/>
            <w:b/>
            <w:i/>
            <w:sz w:val="24"/>
            <w:szCs w:val="24"/>
          </w:rPr>
          <w:t>www.jacolekitchen.com</w:t>
        </w:r>
      </w:hyperlink>
      <w:r w:rsidR="006619C2">
        <w:rPr>
          <w:b/>
          <w:i/>
          <w:sz w:val="24"/>
          <w:szCs w:val="24"/>
        </w:rPr>
        <w:t xml:space="preserve"> </w:t>
      </w:r>
    </w:p>
    <w:p w14:paraId="05E9CD29" w14:textId="77777777" w:rsidR="00AC2B36" w:rsidRDefault="00AC2B36" w:rsidP="00AC2B36">
      <w:pPr>
        <w:spacing w:after="0" w:line="240" w:lineRule="auto"/>
      </w:pPr>
    </w:p>
    <w:p w14:paraId="757049BA" w14:textId="180523D8" w:rsidR="00AC2B36" w:rsidRPr="00AC35FB" w:rsidRDefault="0046476E" w:rsidP="00E03B44">
      <w:pPr>
        <w:spacing w:after="0" w:line="240" w:lineRule="auto"/>
        <w:rPr>
          <w:iCs/>
        </w:rPr>
      </w:pPr>
      <w:r>
        <w:rPr>
          <w:iCs/>
        </w:rPr>
        <w:t>*</w:t>
      </w:r>
      <w:r w:rsidR="00E03B44" w:rsidRPr="00AC35FB">
        <w:rPr>
          <w:iCs/>
        </w:rPr>
        <w:t xml:space="preserve">Recipient of the </w:t>
      </w:r>
      <w:r w:rsidR="005B5AD5" w:rsidRPr="00AC35FB">
        <w:rPr>
          <w:iCs/>
        </w:rPr>
        <w:t>2025</w:t>
      </w:r>
      <w:r w:rsidR="00E03B44" w:rsidRPr="00AC35FB">
        <w:rPr>
          <w:iCs/>
        </w:rPr>
        <w:t xml:space="preserve"> Directing Fellowship</w:t>
      </w:r>
      <w:r w:rsidR="005B5AD5" w:rsidRPr="00AC35FB">
        <w:rPr>
          <w:iCs/>
        </w:rPr>
        <w:t xml:space="preserve"> at La Jolla Playhouse. </w:t>
      </w:r>
    </w:p>
    <w:p w14:paraId="0887B251" w14:textId="77777777" w:rsidR="005B5AD5" w:rsidRPr="00E03B44" w:rsidRDefault="005B5AD5" w:rsidP="00E03B44">
      <w:pPr>
        <w:spacing w:after="0" w:line="240" w:lineRule="auto"/>
        <w:rPr>
          <w:iCs/>
        </w:rPr>
      </w:pPr>
    </w:p>
    <w:p w14:paraId="3038EB48" w14:textId="58D0838F" w:rsidR="00E03B44" w:rsidRPr="005B5AD5" w:rsidRDefault="00E03B44" w:rsidP="00E03B44">
      <w:pPr>
        <w:spacing w:after="0" w:line="240" w:lineRule="auto"/>
        <w:rPr>
          <w:b/>
          <w:u w:val="single"/>
        </w:rPr>
      </w:pPr>
      <w:r w:rsidRPr="76398060">
        <w:rPr>
          <w:b/>
          <w:bCs/>
          <w:u w:val="single"/>
        </w:rPr>
        <w:t>DIRECTING</w:t>
      </w:r>
      <w:r>
        <w:rPr>
          <w:b/>
          <w:bCs/>
          <w:u w:val="single"/>
        </w:rPr>
        <w:t xml:space="preserve"> </w:t>
      </w:r>
    </w:p>
    <w:p w14:paraId="6DB45952" w14:textId="6E016893" w:rsidR="00E03B44" w:rsidRPr="000B420E" w:rsidRDefault="0046476E" w:rsidP="00E03B44">
      <w:pPr>
        <w:spacing w:after="0" w:line="240" w:lineRule="auto"/>
        <w:rPr>
          <w:b/>
          <w:bCs/>
        </w:rPr>
      </w:pPr>
      <w:r>
        <w:rPr>
          <w:b/>
          <w:bCs/>
        </w:rPr>
        <w:t>REGIONAL THEATRE</w:t>
      </w:r>
    </w:p>
    <w:p w14:paraId="7E75A592" w14:textId="7C31B5D9" w:rsidR="00862059" w:rsidRDefault="00E03B44" w:rsidP="00E03B44">
      <w:pPr>
        <w:spacing w:after="0" w:line="240" w:lineRule="auto"/>
        <w:rPr>
          <w:iCs/>
        </w:rPr>
      </w:pPr>
      <w:r w:rsidRPr="00862059">
        <w:rPr>
          <w:iCs/>
        </w:rPr>
        <w:t>THE HEART</w:t>
      </w:r>
      <w:r w:rsidR="00862059">
        <w:rPr>
          <w:i/>
        </w:rPr>
        <w:t xml:space="preserve"> book by Kait Kerrigan, music and lyrics by</w:t>
      </w:r>
      <w:r>
        <w:rPr>
          <w:iCs/>
        </w:rPr>
        <w:tab/>
        <w:t>Assoc. Director</w:t>
      </w:r>
      <w:r>
        <w:rPr>
          <w:iCs/>
        </w:rPr>
        <w:tab/>
        <w:t>La Jolla Playhouse/Dir. Christopher Ashley</w:t>
      </w:r>
    </w:p>
    <w:p w14:paraId="783370BE" w14:textId="0B762A01" w:rsidR="00DF364C" w:rsidRPr="00862059" w:rsidRDefault="00DF364C" w:rsidP="00E03B44">
      <w:pPr>
        <w:spacing w:after="0" w:line="240" w:lineRule="auto"/>
        <w:rPr>
          <w:i/>
        </w:rPr>
      </w:pPr>
      <w:r>
        <w:rPr>
          <w:iCs/>
        </w:rPr>
        <w:tab/>
      </w:r>
      <w:r w:rsidR="00862059">
        <w:rPr>
          <w:i/>
        </w:rPr>
        <w:t>Ian Eisendath and Anne Eisendrath</w:t>
      </w:r>
    </w:p>
    <w:p w14:paraId="13BF78E1" w14:textId="56E8A430" w:rsidR="00DF364C" w:rsidRDefault="00E03B44" w:rsidP="00E03B44">
      <w:pPr>
        <w:spacing w:after="0" w:line="240" w:lineRule="auto"/>
        <w:rPr>
          <w:iCs/>
        </w:rPr>
      </w:pPr>
      <w:r w:rsidRPr="00862059">
        <w:rPr>
          <w:iCs/>
        </w:rPr>
        <w:t>WORKING GIRL</w:t>
      </w:r>
      <w:r>
        <w:rPr>
          <w:i/>
        </w:rPr>
        <w:tab/>
      </w:r>
      <w:r w:rsidR="00DF364C">
        <w:rPr>
          <w:iCs/>
        </w:rPr>
        <w:t xml:space="preserve">book by </w:t>
      </w:r>
      <w:r w:rsidR="00DF364C" w:rsidRPr="00DF364C">
        <w:rPr>
          <w:i/>
        </w:rPr>
        <w:t>Theresa Rebeck, music and</w:t>
      </w:r>
      <w:r>
        <w:rPr>
          <w:iCs/>
        </w:rPr>
        <w:tab/>
        <w:t>Assoc. Director</w:t>
      </w:r>
      <w:r>
        <w:rPr>
          <w:iCs/>
        </w:rPr>
        <w:tab/>
        <w:t>La Jolla Playhouse/Dir. Christopher Ashley</w:t>
      </w:r>
    </w:p>
    <w:p w14:paraId="617C1F8E" w14:textId="070B899D" w:rsidR="00E03B44" w:rsidRPr="00D1599C" w:rsidRDefault="00862059" w:rsidP="00DF364C">
      <w:pPr>
        <w:spacing w:after="0" w:line="240" w:lineRule="auto"/>
        <w:ind w:firstLine="720"/>
        <w:rPr>
          <w:i/>
          <w:iCs/>
        </w:rPr>
      </w:pPr>
      <w:r>
        <w:rPr>
          <w:i/>
        </w:rPr>
        <w:t>lyrics by Cyndi Lauper</w:t>
      </w:r>
      <w:r w:rsidR="00E03B44">
        <w:rPr>
          <w:i/>
        </w:rPr>
        <w:br/>
      </w:r>
      <w:r w:rsidR="00E03B44" w:rsidRPr="00862059">
        <w:t>SUBURBAN BLACK GIRL</w:t>
      </w:r>
      <w:r w:rsidR="00D1599C">
        <w:tab/>
      </w:r>
      <w:r w:rsidR="00DF364C">
        <w:t>by Zakiya Urbi Young</w:t>
      </w:r>
      <w:r w:rsidR="00D1599C">
        <w:tab/>
      </w:r>
      <w:r w:rsidR="00D1599C">
        <w:tab/>
      </w:r>
      <w:r w:rsidR="00E03B44">
        <w:t>Director</w:t>
      </w:r>
      <w:r w:rsidR="00E03B44">
        <w:tab/>
        <w:t xml:space="preserve">Outside </w:t>
      </w:r>
      <w:proofErr w:type="gramStart"/>
      <w:r w:rsidR="00E03B44">
        <w:t>In</w:t>
      </w:r>
      <w:proofErr w:type="gramEnd"/>
      <w:r w:rsidR="00E03B44">
        <w:t xml:space="preserve"> Theatre, Los Angeles</w:t>
      </w:r>
    </w:p>
    <w:p w14:paraId="71D38012" w14:textId="76427C1D" w:rsidR="00E03B44" w:rsidRDefault="00E03B44" w:rsidP="00E03B44">
      <w:pPr>
        <w:spacing w:after="0" w:line="240" w:lineRule="auto"/>
      </w:pPr>
      <w:r w:rsidRPr="00862059">
        <w:t>MANNY AND THE WISE QUEENS</w:t>
      </w:r>
      <w:r>
        <w:tab/>
      </w:r>
      <w:r w:rsidRPr="76398060">
        <w:rPr>
          <w:i/>
          <w:iCs/>
        </w:rPr>
        <w:t xml:space="preserve"> </w:t>
      </w:r>
      <w:r w:rsidR="00DF364C">
        <w:rPr>
          <w:i/>
          <w:iCs/>
        </w:rPr>
        <w:t>by Idris Goodwin</w:t>
      </w:r>
      <w:r>
        <w:tab/>
      </w:r>
      <w:r w:rsidRPr="76398060">
        <w:t>Director</w:t>
      </w:r>
      <w:r>
        <w:tab/>
      </w:r>
      <w:r w:rsidRPr="76398060">
        <w:t>Oceanside Theatre Company</w:t>
      </w:r>
    </w:p>
    <w:p w14:paraId="59E52B8C" w14:textId="77777777" w:rsidR="00E03B44" w:rsidRDefault="00E03B44" w:rsidP="00E03B44">
      <w:pPr>
        <w:spacing w:after="0" w:line="240" w:lineRule="auto"/>
        <w:rPr>
          <w:i/>
          <w:iCs/>
        </w:rPr>
      </w:pPr>
      <w:r w:rsidRPr="00862059">
        <w:t xml:space="preserve">1222 </w:t>
      </w:r>
      <w:r w:rsidRPr="00862059">
        <w:rPr>
          <w:caps/>
        </w:rPr>
        <w:t>Oceanfront: A Black Family Christmas</w:t>
      </w:r>
      <w:r>
        <w:tab/>
        <w:t>Director</w:t>
      </w:r>
      <w:r>
        <w:tab/>
        <w:t>New Village Arts</w:t>
      </w:r>
      <w:r w:rsidRPr="76398060">
        <w:rPr>
          <w:i/>
          <w:iCs/>
        </w:rPr>
        <w:t xml:space="preserve"> </w:t>
      </w:r>
    </w:p>
    <w:p w14:paraId="7013C555" w14:textId="43AC3C7E" w:rsidR="00862059" w:rsidRPr="00862059" w:rsidRDefault="00862059" w:rsidP="00862059">
      <w:pPr>
        <w:spacing w:after="0" w:line="240" w:lineRule="auto"/>
        <w:ind w:left="720"/>
        <w:rPr>
          <w:i/>
          <w:iCs/>
        </w:rPr>
      </w:pPr>
      <w:r w:rsidRPr="00862059">
        <w:rPr>
          <w:i/>
          <w:iCs/>
        </w:rPr>
        <w:t>b</w:t>
      </w:r>
      <w:r w:rsidR="00DF364C" w:rsidRPr="00862059">
        <w:rPr>
          <w:i/>
          <w:iCs/>
        </w:rPr>
        <w:t xml:space="preserve">ook by </w:t>
      </w:r>
      <w:r w:rsidRPr="00862059">
        <w:rPr>
          <w:i/>
          <w:iCs/>
        </w:rPr>
        <w:t xml:space="preserve">Dea Hurston, music and original lyrics by </w:t>
      </w:r>
    </w:p>
    <w:p w14:paraId="75D588F5" w14:textId="3FDC7A57" w:rsidR="00DF364C" w:rsidRPr="00862059" w:rsidRDefault="00862059" w:rsidP="00E03B44">
      <w:pPr>
        <w:spacing w:after="0" w:line="240" w:lineRule="auto"/>
        <w:rPr>
          <w:i/>
          <w:iCs/>
        </w:rPr>
      </w:pPr>
      <w:r w:rsidRPr="00862059">
        <w:rPr>
          <w:i/>
          <w:iCs/>
        </w:rPr>
        <w:tab/>
      </w:r>
      <w:r w:rsidRPr="00862059">
        <w:rPr>
          <w:i/>
          <w:iCs/>
        </w:rPr>
        <w:t>Milena Phillips-Sellars, Kevin “</w:t>
      </w:r>
      <w:proofErr w:type="spellStart"/>
      <w:r w:rsidRPr="00862059">
        <w:rPr>
          <w:i/>
          <w:iCs/>
        </w:rPr>
        <w:t>Blax</w:t>
      </w:r>
      <w:proofErr w:type="spellEnd"/>
      <w:r w:rsidRPr="00862059">
        <w:rPr>
          <w:i/>
          <w:iCs/>
        </w:rPr>
        <w:t xml:space="preserve"> Burroughs</w:t>
      </w:r>
      <w:r w:rsidRPr="00862059">
        <w:rPr>
          <w:i/>
          <w:iCs/>
        </w:rPr>
        <w:t xml:space="preserve"> </w:t>
      </w:r>
      <w:r w:rsidRPr="00862059">
        <w:rPr>
          <w:i/>
          <w:iCs/>
        </w:rPr>
        <w:t xml:space="preserve">and Frankie Alicea  </w:t>
      </w:r>
    </w:p>
    <w:p w14:paraId="47C4812F" w14:textId="77777777" w:rsidR="00E03B44" w:rsidRPr="00595B72" w:rsidRDefault="00E03B44" w:rsidP="00E03B44">
      <w:pPr>
        <w:spacing w:after="0" w:line="240" w:lineRule="auto"/>
      </w:pPr>
      <w:r w:rsidRPr="00862059">
        <w:rPr>
          <w:iCs/>
        </w:rPr>
        <w:t xml:space="preserve">IRON </w:t>
      </w:r>
      <w:r w:rsidRPr="00862059">
        <w:rPr>
          <w:i/>
        </w:rPr>
        <w:t>by Rona Munro</w:t>
      </w:r>
      <w:r w:rsidRPr="00862059">
        <w:rPr>
          <w:i/>
        </w:rPr>
        <w:tab/>
      </w:r>
      <w:r>
        <w:tab/>
      </w:r>
      <w:r>
        <w:tab/>
      </w:r>
      <w:r>
        <w:tab/>
      </w:r>
      <w:r>
        <w:tab/>
        <w:t>Director</w:t>
      </w:r>
      <w:r>
        <w:tab/>
      </w:r>
      <w:proofErr w:type="gramStart"/>
      <w:r>
        <w:t>The</w:t>
      </w:r>
      <w:proofErr w:type="gramEnd"/>
      <w:r>
        <w:t xml:space="preserve"> Roustabouts Theatre Co.</w:t>
      </w:r>
    </w:p>
    <w:p w14:paraId="589CD46B" w14:textId="75D0C5E5" w:rsidR="00E03B44" w:rsidRDefault="00E03B44" w:rsidP="00E03B44">
      <w:pPr>
        <w:spacing w:after="0" w:line="240" w:lineRule="auto"/>
        <w:rPr>
          <w:iCs/>
        </w:rPr>
      </w:pPr>
      <w:r w:rsidRPr="00862059">
        <w:rPr>
          <w:iCs/>
        </w:rPr>
        <w:t>THE MUSIC SOUNDS DIFFERENT TO ME NOW</w:t>
      </w:r>
      <w:r w:rsidR="00862059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Cs/>
        </w:rPr>
        <w:t>Director</w:t>
      </w:r>
      <w:r>
        <w:rPr>
          <w:iCs/>
        </w:rPr>
        <w:tab/>
        <w:t>WOW Festival – La Jolla Playhouse</w:t>
      </w:r>
    </w:p>
    <w:p w14:paraId="1B699400" w14:textId="00A84A9A" w:rsidR="00862059" w:rsidRPr="00862059" w:rsidRDefault="00862059" w:rsidP="00E03B44">
      <w:pPr>
        <w:spacing w:after="0" w:line="240" w:lineRule="auto"/>
        <w:rPr>
          <w:i/>
        </w:rPr>
      </w:pPr>
      <w:r>
        <w:rPr>
          <w:iCs/>
        </w:rPr>
        <w:tab/>
      </w:r>
      <w:r w:rsidRPr="00862059">
        <w:rPr>
          <w:i/>
        </w:rPr>
        <w:t>by Bil Wright</w:t>
      </w:r>
    </w:p>
    <w:p w14:paraId="138DFFBD" w14:textId="2B8D5CAF" w:rsidR="00E03B44" w:rsidRPr="00C106A5" w:rsidRDefault="00E03B44" w:rsidP="00E03B44">
      <w:pPr>
        <w:spacing w:after="0" w:line="240" w:lineRule="auto"/>
      </w:pPr>
      <w:r w:rsidRPr="00862059">
        <w:rPr>
          <w:iCs/>
        </w:rPr>
        <w:t>CARDBOARD PIANO</w:t>
      </w:r>
      <w:r w:rsidR="00862059">
        <w:t xml:space="preserve"> </w:t>
      </w:r>
      <w:r w:rsidR="00862059">
        <w:rPr>
          <w:i/>
          <w:iCs/>
        </w:rPr>
        <w:t>by Hansol Jung</w:t>
      </w:r>
      <w:r>
        <w:tab/>
      </w:r>
      <w:r>
        <w:rPr>
          <w:i/>
        </w:rPr>
        <w:tab/>
      </w:r>
      <w:r>
        <w:rPr>
          <w:i/>
        </w:rPr>
        <w:tab/>
      </w:r>
      <w:r>
        <w:t>Director</w:t>
      </w:r>
      <w:r>
        <w:tab/>
        <w:t>Diversionary Theatre</w:t>
      </w:r>
    </w:p>
    <w:p w14:paraId="4998BA98" w14:textId="6557B8CA" w:rsidR="00E03B44" w:rsidRDefault="00E03B44" w:rsidP="00E03B44">
      <w:pPr>
        <w:spacing w:after="0" w:line="240" w:lineRule="auto"/>
      </w:pPr>
      <w:r w:rsidRPr="00862059">
        <w:rPr>
          <w:iCs/>
        </w:rPr>
        <w:t>AN ILIAD</w:t>
      </w:r>
      <w:r w:rsidR="00862059">
        <w:rPr>
          <w:i/>
        </w:rPr>
        <w:t xml:space="preserve"> by Lisa Peterson</w:t>
      </w:r>
      <w:r>
        <w:tab/>
      </w:r>
      <w:r>
        <w:tab/>
      </w:r>
      <w:r>
        <w:rPr>
          <w:i/>
        </w:rPr>
        <w:tab/>
      </w:r>
      <w:r>
        <w:rPr>
          <w:i/>
        </w:rPr>
        <w:tab/>
      </w:r>
      <w:r>
        <w:t>Director</w:t>
      </w:r>
      <w:r>
        <w:tab/>
        <w:t xml:space="preserve">New Village Arts </w:t>
      </w:r>
    </w:p>
    <w:p w14:paraId="033B3742" w14:textId="589B5FB3" w:rsidR="00E03B44" w:rsidRPr="00E03B44" w:rsidRDefault="00E03B44" w:rsidP="00E03B44">
      <w:pPr>
        <w:spacing w:after="0" w:line="240" w:lineRule="auto"/>
      </w:pPr>
      <w:r w:rsidRPr="00862059">
        <w:rPr>
          <w:iCs/>
          <w:sz w:val="21"/>
          <w:szCs w:val="21"/>
        </w:rPr>
        <w:t>TO FALL IN LOVE WITH ANYONE DO THIS</w:t>
      </w:r>
      <w:r w:rsidR="00862059">
        <w:rPr>
          <w:sz w:val="21"/>
          <w:szCs w:val="21"/>
        </w:rPr>
        <w:t xml:space="preserve"> </w:t>
      </w:r>
      <w:r w:rsidR="00862059" w:rsidRPr="00862059">
        <w:rPr>
          <w:i/>
          <w:iCs/>
          <w:sz w:val="21"/>
          <w:szCs w:val="21"/>
        </w:rPr>
        <w:t>by Jenny Lane</w:t>
      </w:r>
      <w:r>
        <w:rPr>
          <w:sz w:val="21"/>
          <w:szCs w:val="21"/>
        </w:rPr>
        <w:tab/>
      </w:r>
      <w:r>
        <w:t>Director</w:t>
      </w:r>
      <w:r>
        <w:tab/>
        <w:t xml:space="preserve">San Diego Fringe Festival </w:t>
      </w:r>
    </w:p>
    <w:p w14:paraId="11C390E2" w14:textId="2C3D78BE" w:rsidR="00E03B44" w:rsidRDefault="00E03B44" w:rsidP="00E03B44">
      <w:pPr>
        <w:spacing w:after="0" w:line="240" w:lineRule="auto"/>
      </w:pPr>
      <w:r w:rsidRPr="00862059">
        <w:rPr>
          <w:iCs/>
        </w:rPr>
        <w:t>SEPTEMBER AND HER SISTERS</w:t>
      </w:r>
      <w:r w:rsidR="00862059">
        <w:t xml:space="preserve"> </w:t>
      </w:r>
      <w:r w:rsidR="00862059" w:rsidRPr="00862059">
        <w:rPr>
          <w:i/>
          <w:iCs/>
        </w:rPr>
        <w:t>by Jenny Lane</w:t>
      </w:r>
      <w:r>
        <w:tab/>
      </w:r>
      <w:r>
        <w:tab/>
        <w:t>Director</w:t>
      </w:r>
      <w:r>
        <w:tab/>
        <w:t>Scripps Ranch Theatre/Out on A Limb</w:t>
      </w:r>
    </w:p>
    <w:p w14:paraId="1699E089" w14:textId="2E7483EB" w:rsidR="00E03B44" w:rsidRDefault="00E03B44" w:rsidP="00E03B44">
      <w:pPr>
        <w:spacing w:after="0" w:line="240" w:lineRule="auto"/>
      </w:pPr>
      <w:r w:rsidRPr="00862059">
        <w:rPr>
          <w:iCs/>
        </w:rPr>
        <w:t xml:space="preserve">ESCAPE TO </w:t>
      </w:r>
      <w:proofErr w:type="gramStart"/>
      <w:r w:rsidRPr="00862059">
        <w:rPr>
          <w:iCs/>
        </w:rPr>
        <w:t>MARGARITAVILLE</w:t>
      </w:r>
      <w:r>
        <w:rPr>
          <w:i/>
        </w:rPr>
        <w:t xml:space="preserve"> </w:t>
      </w:r>
      <w:r w:rsidR="00862059">
        <w:rPr>
          <w:i/>
        </w:rPr>
        <w:t xml:space="preserve"> book</w:t>
      </w:r>
      <w:proofErr w:type="gramEnd"/>
      <w:r w:rsidR="00862059">
        <w:rPr>
          <w:i/>
        </w:rPr>
        <w:t xml:space="preserve"> by Gregg Garcia</w:t>
      </w:r>
      <w:r>
        <w:rPr>
          <w:i/>
        </w:rPr>
        <w:tab/>
      </w:r>
      <w:r>
        <w:t>Assoc. Director</w:t>
      </w:r>
      <w:r>
        <w:tab/>
        <w:t>La Jolla Playhouse/Dir. Christopher Ashley</w:t>
      </w:r>
    </w:p>
    <w:p w14:paraId="569F6FAE" w14:textId="6DE572CC" w:rsidR="00862059" w:rsidRPr="00862059" w:rsidRDefault="00862059" w:rsidP="00E03B44">
      <w:pPr>
        <w:spacing w:after="0" w:line="240" w:lineRule="auto"/>
        <w:rPr>
          <w:b/>
          <w:bCs/>
          <w:i/>
          <w:iCs/>
        </w:rPr>
      </w:pPr>
      <w:r>
        <w:tab/>
      </w:r>
      <w:r>
        <w:rPr>
          <w:i/>
          <w:iCs/>
        </w:rPr>
        <w:t>And Mike O’Malley, music and lyrics by Jimmy Buffett</w:t>
      </w:r>
    </w:p>
    <w:p w14:paraId="28479541" w14:textId="77777777" w:rsidR="00E03B44" w:rsidRDefault="00E03B44" w:rsidP="00E03B44">
      <w:pPr>
        <w:spacing w:after="0" w:line="240" w:lineRule="auto"/>
      </w:pPr>
      <w:r w:rsidRPr="00862059">
        <w:rPr>
          <w:iCs/>
        </w:rPr>
        <w:t>TIGER STYLE</w:t>
      </w:r>
      <w:r>
        <w:rPr>
          <w:i/>
        </w:rPr>
        <w:t xml:space="preserve"> </w:t>
      </w:r>
      <w:r w:rsidRPr="00862059">
        <w:rPr>
          <w:i/>
          <w:iCs/>
        </w:rPr>
        <w:t>by Mike Lew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Asst. Director</w:t>
      </w:r>
      <w:r>
        <w:tab/>
        <w:t>La Jolla Playhouse/ Dir. Jaime Castaneda</w:t>
      </w:r>
    </w:p>
    <w:p w14:paraId="5D359BE7" w14:textId="77777777" w:rsidR="00E03B44" w:rsidRDefault="00E03B44" w:rsidP="00E03B44">
      <w:pPr>
        <w:spacing w:after="0" w:line="240" w:lineRule="auto"/>
        <w:rPr>
          <w:i/>
        </w:rPr>
      </w:pPr>
      <w:r w:rsidRPr="00862059">
        <w:rPr>
          <w:iCs/>
        </w:rPr>
        <w:t>GUARDS AT THE TAJ</w:t>
      </w:r>
      <w:r>
        <w:rPr>
          <w:i/>
        </w:rPr>
        <w:t xml:space="preserve"> </w:t>
      </w:r>
      <w:r w:rsidRPr="00862059">
        <w:rPr>
          <w:i/>
          <w:iCs/>
        </w:rPr>
        <w:t>by Ravij Joseph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Asst. Director</w:t>
      </w:r>
      <w:r>
        <w:tab/>
        <w:t>La Jolla Playhouse/ Dir. Jaime Castaneda</w:t>
      </w:r>
    </w:p>
    <w:p w14:paraId="6CAADD15" w14:textId="10312D35" w:rsidR="00E03B44" w:rsidRDefault="00E03B44" w:rsidP="00E03B44">
      <w:pPr>
        <w:spacing w:after="0" w:line="240" w:lineRule="auto"/>
      </w:pPr>
      <w:r w:rsidRPr="00862059">
        <w:t>HONKY</w:t>
      </w:r>
      <w:r w:rsidR="00862059" w:rsidRPr="00862059">
        <w:t xml:space="preserve"> </w:t>
      </w:r>
      <w:r w:rsidR="00862059" w:rsidRPr="00862059">
        <w:rPr>
          <w:i/>
          <w:iCs/>
        </w:rPr>
        <w:t>by Greg Kalleras</w:t>
      </w:r>
      <w:r w:rsidRPr="00862059">
        <w:rPr>
          <w:i/>
          <w:iCs/>
        </w:rPr>
        <w:tab/>
      </w:r>
      <w:r w:rsidRPr="00862059">
        <w:rPr>
          <w:i/>
          <w:iCs/>
        </w:rPr>
        <w:tab/>
      </w:r>
      <w:r>
        <w:tab/>
      </w:r>
      <w:r>
        <w:tab/>
      </w:r>
      <w:r>
        <w:tab/>
        <w:t>Asst. Director</w:t>
      </w:r>
      <w:r>
        <w:tab/>
        <w:t>San Diego REP/ Dir. Sam Woodhouse</w:t>
      </w:r>
      <w:r>
        <w:br/>
      </w:r>
      <w:r w:rsidRPr="00862059">
        <w:t>THE OLDEST BOY</w:t>
      </w:r>
      <w:r w:rsidRPr="76398060">
        <w:rPr>
          <w:i/>
          <w:iCs/>
        </w:rPr>
        <w:t xml:space="preserve"> </w:t>
      </w:r>
      <w:r w:rsidR="00862059">
        <w:rPr>
          <w:i/>
          <w:iCs/>
        </w:rPr>
        <w:t>by Sarah Ruhl</w:t>
      </w:r>
      <w:r>
        <w:tab/>
      </w:r>
      <w:r>
        <w:tab/>
      </w:r>
      <w:r>
        <w:tab/>
      </w:r>
      <w:r>
        <w:tab/>
        <w:t>Asst. Director</w:t>
      </w:r>
      <w:r>
        <w:tab/>
        <w:t>San Diego REP/ Dir. Sam Woodhouse</w:t>
      </w:r>
      <w:r>
        <w:br/>
      </w:r>
      <w:r w:rsidRPr="00862059">
        <w:t>DETROIT</w:t>
      </w:r>
      <w:r w:rsidRPr="76398060">
        <w:rPr>
          <w:i/>
          <w:iCs/>
        </w:rPr>
        <w:t xml:space="preserve"> </w:t>
      </w:r>
      <w:r w:rsidR="00862059">
        <w:rPr>
          <w:i/>
          <w:iCs/>
        </w:rPr>
        <w:t xml:space="preserve">by Lisa </w:t>
      </w:r>
      <w:proofErr w:type="spellStart"/>
      <w:r w:rsidR="00862059">
        <w:rPr>
          <w:i/>
          <w:iCs/>
        </w:rPr>
        <w:t>D’Amour</w:t>
      </w:r>
      <w:proofErr w:type="spellEnd"/>
      <w:r>
        <w:tab/>
      </w:r>
      <w:r>
        <w:tab/>
      </w:r>
      <w:r>
        <w:tab/>
      </w:r>
      <w:r>
        <w:tab/>
        <w:t xml:space="preserve">Asst. Director </w:t>
      </w:r>
      <w:r>
        <w:tab/>
        <w:t>San Diego REP/ Dir. Sam Woodhouse</w:t>
      </w:r>
    </w:p>
    <w:p w14:paraId="71F06B9B" w14:textId="77777777" w:rsidR="00E03B44" w:rsidRPr="0056201F" w:rsidRDefault="00E03B44" w:rsidP="00E03B44">
      <w:pPr>
        <w:spacing w:after="0" w:line="240" w:lineRule="auto"/>
      </w:pPr>
    </w:p>
    <w:p w14:paraId="2F5D189D" w14:textId="2B799718" w:rsidR="00E03B44" w:rsidRPr="000B420E" w:rsidRDefault="0046476E" w:rsidP="00E03B44">
      <w:pPr>
        <w:spacing w:after="0" w:line="240" w:lineRule="auto"/>
        <w:rPr>
          <w:b/>
          <w:bCs/>
          <w:iCs/>
        </w:rPr>
      </w:pPr>
      <w:r>
        <w:rPr>
          <w:b/>
          <w:bCs/>
          <w:iCs/>
        </w:rPr>
        <w:t>THEATRE FOR YOUNG AUDIENCES</w:t>
      </w:r>
    </w:p>
    <w:p w14:paraId="218609E4" w14:textId="69CC8DEB" w:rsidR="00E03B44" w:rsidRPr="000B420E" w:rsidRDefault="00E03B44" w:rsidP="00E03B44">
      <w:pPr>
        <w:spacing w:after="0" w:line="240" w:lineRule="auto"/>
      </w:pPr>
      <w:r w:rsidRPr="00862059">
        <w:t>THE HULA HOOPIN’ QUEEN</w:t>
      </w:r>
      <w:r w:rsidR="00DF364C" w:rsidRPr="00862059">
        <w:t xml:space="preserve"> </w:t>
      </w:r>
      <w:r w:rsidR="00DF364C" w:rsidRPr="00862059">
        <w:rPr>
          <w:i/>
          <w:iCs/>
        </w:rPr>
        <w:t>by Gloria Bond-Clunie</w:t>
      </w:r>
      <w:r>
        <w:tab/>
      </w:r>
      <w:r w:rsidRPr="76398060">
        <w:t>Director</w:t>
      </w:r>
      <w:r>
        <w:tab/>
      </w:r>
      <w:r w:rsidRPr="76398060">
        <w:t>Seattle Children’s Theatre</w:t>
      </w:r>
    </w:p>
    <w:p w14:paraId="2E3634EA" w14:textId="74873E23" w:rsidR="00E03B44" w:rsidRPr="00862059" w:rsidRDefault="00E03B44" w:rsidP="00E03B44">
      <w:pPr>
        <w:spacing w:after="0" w:line="240" w:lineRule="auto"/>
      </w:pPr>
      <w:r w:rsidRPr="00862059">
        <w:rPr>
          <w:iCs/>
          <w:caps/>
        </w:rPr>
        <w:t>Jin vs The Beach</w:t>
      </w:r>
      <w:r>
        <w:rPr>
          <w:i/>
          <w:caps/>
        </w:rPr>
        <w:t xml:space="preserve"> </w:t>
      </w:r>
      <w:r w:rsidR="00862059" w:rsidRPr="00862059">
        <w:rPr>
          <w:i/>
          <w:iCs/>
        </w:rPr>
        <w:t>book and Lyrics by Min Kahng</w:t>
      </w:r>
      <w:r w:rsidR="00862059" w:rsidRPr="00862059">
        <w:rPr>
          <w:i/>
          <w:iCs/>
        </w:rPr>
        <w:tab/>
      </w:r>
      <w:r w:rsidR="00862059">
        <w:tab/>
      </w:r>
      <w:r>
        <w:t>Director</w:t>
      </w:r>
      <w:r>
        <w:tab/>
        <w:t>La Jolla Playhouse POP Tour</w:t>
      </w:r>
    </w:p>
    <w:p w14:paraId="2E3C0F6C" w14:textId="77777777" w:rsidR="00E03B44" w:rsidRPr="00595B72" w:rsidRDefault="00E03B44" w:rsidP="00E03B44">
      <w:pPr>
        <w:spacing w:after="0" w:line="240" w:lineRule="auto"/>
      </w:pPr>
      <w:r w:rsidRPr="00862059">
        <w:rPr>
          <w:iCs/>
        </w:rPr>
        <w:t xml:space="preserve">PICK ME LAST </w:t>
      </w:r>
      <w:r w:rsidRPr="00862059">
        <w:rPr>
          <w:i/>
        </w:rPr>
        <w:t>by Idris Goodwin</w:t>
      </w:r>
      <w:r w:rsidRPr="00862059">
        <w:rPr>
          <w:i/>
        </w:rPr>
        <w:tab/>
      </w:r>
      <w:r>
        <w:tab/>
      </w:r>
      <w:r>
        <w:tab/>
      </w:r>
      <w:r>
        <w:tab/>
        <w:t>Director</w:t>
      </w:r>
      <w:r>
        <w:tab/>
        <w:t>La Jolla Playhouse/POP Tour and Film</w:t>
      </w:r>
    </w:p>
    <w:p w14:paraId="51287BC6" w14:textId="77777777" w:rsidR="00E03B44" w:rsidRPr="00E60ED1" w:rsidRDefault="00E03B44" w:rsidP="00E03B44">
      <w:pPr>
        <w:spacing w:after="0" w:line="240" w:lineRule="auto"/>
      </w:pPr>
      <w:r w:rsidRPr="00862059">
        <w:t xml:space="preserve">LIGHT YEARS AWAY </w:t>
      </w:r>
      <w:r w:rsidRPr="00862059">
        <w:rPr>
          <w:i/>
          <w:iCs/>
        </w:rPr>
        <w:t>by Laura Schellhardt</w:t>
      </w:r>
      <w:r>
        <w:tab/>
      </w:r>
      <w:r>
        <w:tab/>
        <w:t>Director</w:t>
      </w:r>
      <w:r>
        <w:tab/>
        <w:t>La Jolla Playhouse/POP Tour</w:t>
      </w:r>
    </w:p>
    <w:p w14:paraId="19213718" w14:textId="77777777" w:rsidR="00E03B44" w:rsidRDefault="00E03B44" w:rsidP="00E03B44">
      <w:pPr>
        <w:spacing w:after="0" w:line="240" w:lineRule="auto"/>
        <w:rPr>
          <w:i/>
        </w:rPr>
      </w:pPr>
    </w:p>
    <w:p w14:paraId="2A4B573B" w14:textId="6DBB7DFE" w:rsidR="00E03B44" w:rsidRPr="000B420E" w:rsidRDefault="0046476E" w:rsidP="00E03B44">
      <w:pPr>
        <w:spacing w:after="0" w:line="240" w:lineRule="auto"/>
        <w:rPr>
          <w:b/>
          <w:bCs/>
        </w:rPr>
      </w:pPr>
      <w:r>
        <w:rPr>
          <w:b/>
          <w:bCs/>
        </w:rPr>
        <w:t>UNIVERSITY THEATRE</w:t>
      </w:r>
    </w:p>
    <w:p w14:paraId="275E3F29" w14:textId="2F2F7095" w:rsidR="00E03B44" w:rsidRPr="00E03B44" w:rsidRDefault="00E03B44" w:rsidP="00E03B44">
      <w:pPr>
        <w:spacing w:after="0" w:line="240" w:lineRule="auto"/>
      </w:pPr>
      <w:r w:rsidRPr="00862059">
        <w:t>GIANTS HAVE US IN THEIR BOOKS</w:t>
      </w:r>
      <w:r>
        <w:rPr>
          <w:i/>
          <w:iCs/>
        </w:rPr>
        <w:t xml:space="preserve"> </w:t>
      </w:r>
      <w:r w:rsidR="00862059">
        <w:rPr>
          <w:i/>
          <w:iCs/>
        </w:rPr>
        <w:t>by Jose Rivera</w:t>
      </w:r>
      <w:r>
        <w:tab/>
      </w:r>
      <w:r>
        <w:tab/>
        <w:t>Director</w:t>
      </w:r>
      <w:r>
        <w:tab/>
        <w:t>University Nevada Las Vegas</w:t>
      </w:r>
    </w:p>
    <w:p w14:paraId="65A9E1BB" w14:textId="68EF912C" w:rsidR="00E03B44" w:rsidRPr="00862059" w:rsidRDefault="00E03B44" w:rsidP="00E03B44">
      <w:pPr>
        <w:spacing w:after="0" w:line="240" w:lineRule="auto"/>
        <w:rPr>
          <w:i/>
          <w:iCs/>
        </w:rPr>
      </w:pPr>
      <w:r w:rsidRPr="00862059">
        <w:t>OUR TOWN</w:t>
      </w:r>
      <w:r w:rsidRPr="76398060">
        <w:rPr>
          <w:i/>
          <w:iCs/>
        </w:rPr>
        <w:t xml:space="preserve"> </w:t>
      </w:r>
      <w:r w:rsidRPr="00862059">
        <w:rPr>
          <w:i/>
          <w:iCs/>
        </w:rPr>
        <w:t>by Thorton Wilder</w:t>
      </w:r>
      <w:r w:rsidRPr="76398060">
        <w:t xml:space="preserve"> </w:t>
      </w:r>
      <w:r w:rsidR="00862059" w:rsidRPr="00862059">
        <w:rPr>
          <w:i/>
          <w:iCs/>
        </w:rPr>
        <w:t xml:space="preserve">with translations </w:t>
      </w:r>
      <w:r w:rsidR="00862059">
        <w:rPr>
          <w:i/>
          <w:iCs/>
        </w:rPr>
        <w:t>by</w:t>
      </w:r>
      <w:r w:rsidR="00296FC4">
        <w:rPr>
          <w:i/>
          <w:iCs/>
        </w:rPr>
        <w:t xml:space="preserve"> Milo</w:t>
      </w:r>
      <w:r w:rsidR="00862059">
        <w:rPr>
          <w:i/>
          <w:iCs/>
        </w:rPr>
        <w:tab/>
      </w:r>
      <w:r w:rsidRPr="76398060">
        <w:t>Director</w:t>
      </w:r>
      <w:r>
        <w:tab/>
      </w:r>
      <w:r w:rsidRPr="76398060">
        <w:t>Mira Costa College</w:t>
      </w:r>
    </w:p>
    <w:p w14:paraId="2B22957C" w14:textId="5C813797" w:rsidR="00E03B44" w:rsidRPr="00296FC4" w:rsidRDefault="00296FC4" w:rsidP="00296FC4">
      <w:pPr>
        <w:spacing w:after="0" w:line="240" w:lineRule="auto"/>
        <w:ind w:firstLine="720"/>
        <w:rPr>
          <w:bCs/>
          <w:i/>
          <w:iCs/>
        </w:rPr>
      </w:pPr>
      <w:r>
        <w:rPr>
          <w:bCs/>
          <w:i/>
          <w:iCs/>
        </w:rPr>
        <w:t>Cruz</w:t>
      </w:r>
    </w:p>
    <w:p w14:paraId="68CD8445" w14:textId="67BDCCBD" w:rsidR="00E03B44" w:rsidRPr="000B420E" w:rsidRDefault="0046476E" w:rsidP="00E03B44">
      <w:pPr>
        <w:spacing w:after="0" w:line="240" w:lineRule="auto"/>
        <w:rPr>
          <w:b/>
        </w:rPr>
      </w:pPr>
      <w:r>
        <w:rPr>
          <w:b/>
          <w:bCs/>
        </w:rPr>
        <w:t>READINGS AND WORKSHOPS</w:t>
      </w:r>
    </w:p>
    <w:p w14:paraId="7AD0FC66" w14:textId="1E467543" w:rsidR="005B5AD5" w:rsidRPr="005B5AD5" w:rsidRDefault="005B5AD5" w:rsidP="00E03B44">
      <w:pPr>
        <w:spacing w:after="0" w:line="240" w:lineRule="auto"/>
      </w:pPr>
      <w:r w:rsidRPr="00296FC4">
        <w:t xml:space="preserve">RED TAXI </w:t>
      </w:r>
      <w:r w:rsidRPr="00296FC4">
        <w:rPr>
          <w:i/>
          <w:iCs/>
        </w:rPr>
        <w:t>by Banna Desta</w:t>
      </w:r>
      <w:r>
        <w:tab/>
      </w:r>
      <w:r>
        <w:tab/>
      </w:r>
      <w:r>
        <w:tab/>
      </w:r>
      <w:r>
        <w:tab/>
        <w:t>Director</w:t>
      </w:r>
      <w:r>
        <w:tab/>
        <w:t>La Jolla Playhouse DNA New Works Series</w:t>
      </w:r>
    </w:p>
    <w:p w14:paraId="2F583D2F" w14:textId="5253FAFF" w:rsidR="00E03B44" w:rsidRDefault="00E03B44" w:rsidP="00E03B44">
      <w:pPr>
        <w:spacing w:after="0" w:line="240" w:lineRule="auto"/>
      </w:pPr>
      <w:r w:rsidRPr="00296FC4">
        <w:t xml:space="preserve">MARBLE ROOFTOP </w:t>
      </w:r>
      <w:r w:rsidRPr="00296FC4">
        <w:rPr>
          <w:i/>
          <w:iCs/>
        </w:rPr>
        <w:t xml:space="preserve">by Eliana </w:t>
      </w:r>
      <w:proofErr w:type="spellStart"/>
      <w:r w:rsidRPr="00296FC4">
        <w:rPr>
          <w:i/>
          <w:iCs/>
        </w:rPr>
        <w:t>Theologedies</w:t>
      </w:r>
      <w:proofErr w:type="spellEnd"/>
      <w:r w:rsidRPr="00296FC4">
        <w:rPr>
          <w:i/>
          <w:iCs/>
        </w:rPr>
        <w:t xml:space="preserve"> Rodriguez</w:t>
      </w:r>
      <w:r>
        <w:tab/>
      </w:r>
      <w:r w:rsidRPr="76398060">
        <w:t>Director</w:t>
      </w:r>
      <w:r>
        <w:tab/>
      </w:r>
      <w:r w:rsidRPr="76398060">
        <w:t>La Jolla Playhouse DNA New Works Series</w:t>
      </w:r>
    </w:p>
    <w:p w14:paraId="6730000D" w14:textId="77777777" w:rsidR="00E03B44" w:rsidRPr="00D934ED" w:rsidRDefault="00E03B44" w:rsidP="00E03B44">
      <w:pPr>
        <w:spacing w:after="0" w:line="240" w:lineRule="auto"/>
      </w:pPr>
      <w:r w:rsidRPr="00296FC4">
        <w:rPr>
          <w:iCs/>
        </w:rPr>
        <w:t xml:space="preserve">SUBURBAN BLACK GIRL </w:t>
      </w:r>
      <w:r w:rsidRPr="00296FC4">
        <w:rPr>
          <w:i/>
        </w:rPr>
        <w:t>by Zakiya Young</w:t>
      </w:r>
      <w:r w:rsidRPr="00296FC4">
        <w:rPr>
          <w:i/>
        </w:rPr>
        <w:tab/>
      </w:r>
      <w:r>
        <w:tab/>
      </w:r>
      <w:r>
        <w:tab/>
        <w:t>Director</w:t>
      </w:r>
      <w:r>
        <w:tab/>
        <w:t>La Jolla Playhouse DNA New Works Series</w:t>
      </w:r>
    </w:p>
    <w:p w14:paraId="377ED39B" w14:textId="77777777" w:rsidR="00E03B44" w:rsidRDefault="00E03B44" w:rsidP="00E03B44">
      <w:pPr>
        <w:spacing w:after="0" w:line="240" w:lineRule="auto"/>
      </w:pPr>
      <w:r w:rsidRPr="00296FC4">
        <w:rPr>
          <w:iCs/>
        </w:rPr>
        <w:lastRenderedPageBreak/>
        <w:t xml:space="preserve">MANNY &amp; THE WISE QUEENS </w:t>
      </w:r>
      <w:r w:rsidRPr="00296FC4">
        <w:rPr>
          <w:i/>
        </w:rPr>
        <w:t>by Idris Goodwin</w:t>
      </w:r>
      <w:r w:rsidRPr="00296FC4">
        <w:rPr>
          <w:i/>
        </w:rPr>
        <w:tab/>
      </w:r>
      <w:r>
        <w:tab/>
        <w:t>Director</w:t>
      </w:r>
      <w:r>
        <w:tab/>
        <w:t>La Jolla Playhouse DNA New Works Series</w:t>
      </w:r>
    </w:p>
    <w:p w14:paraId="1788B5D5" w14:textId="18D7FC19" w:rsidR="00E03B44" w:rsidRPr="00296FC4" w:rsidRDefault="00E03B44" w:rsidP="00E03B44">
      <w:pPr>
        <w:spacing w:after="0" w:line="240" w:lineRule="auto"/>
        <w:rPr>
          <w:iCs/>
        </w:rPr>
      </w:pPr>
      <w:r w:rsidRPr="00296FC4">
        <w:rPr>
          <w:iCs/>
        </w:rPr>
        <w:t xml:space="preserve">TAMPONS, DEAD DOGS AND OTHER DISPOSIBLE </w:t>
      </w:r>
      <w:r w:rsidR="00296FC4">
        <w:rPr>
          <w:iCs/>
        </w:rPr>
        <w:tab/>
      </w:r>
      <w:r w:rsidR="00296FC4">
        <w:t>Director</w:t>
      </w:r>
      <w:r w:rsidR="00296FC4">
        <w:tab/>
        <w:t>La Jolla Playhouse</w:t>
      </w:r>
    </w:p>
    <w:p w14:paraId="72B45BA8" w14:textId="5BDF3A2A" w:rsidR="00E03B44" w:rsidRDefault="00296FC4" w:rsidP="00E03B44">
      <w:pPr>
        <w:spacing w:after="0" w:line="240" w:lineRule="auto"/>
        <w:ind w:firstLine="720"/>
      </w:pPr>
      <w:r>
        <w:rPr>
          <w:iCs/>
        </w:rPr>
        <w:t xml:space="preserve">THINGS </w:t>
      </w:r>
      <w:r w:rsidR="00E03B44" w:rsidRPr="00296FC4">
        <w:rPr>
          <w:i/>
        </w:rPr>
        <w:t xml:space="preserve">by </w:t>
      </w:r>
      <w:proofErr w:type="spellStart"/>
      <w:r w:rsidR="00E03B44" w:rsidRPr="00296FC4">
        <w:rPr>
          <w:i/>
        </w:rPr>
        <w:t>Shairi</w:t>
      </w:r>
      <w:proofErr w:type="spellEnd"/>
      <w:r w:rsidR="00E03B44" w:rsidRPr="00296FC4">
        <w:rPr>
          <w:i/>
        </w:rPr>
        <w:t xml:space="preserve"> Engle</w:t>
      </w:r>
      <w:r w:rsidR="00E03B44" w:rsidRPr="00296FC4">
        <w:rPr>
          <w:i/>
        </w:rPr>
        <w:tab/>
      </w:r>
      <w:r w:rsidR="00E03B44">
        <w:tab/>
      </w:r>
      <w:r w:rsidR="00E03B44">
        <w:tab/>
      </w:r>
      <w:r w:rsidR="00E03B44">
        <w:tab/>
      </w:r>
      <w:r w:rsidR="00E03B44">
        <w:tab/>
      </w:r>
    </w:p>
    <w:p w14:paraId="2F6FBAE3" w14:textId="77777777" w:rsidR="00E03B44" w:rsidRDefault="00E03B44" w:rsidP="00AC2B36">
      <w:pPr>
        <w:spacing w:after="0" w:line="240" w:lineRule="auto"/>
        <w:rPr>
          <w:b/>
          <w:caps/>
        </w:rPr>
      </w:pPr>
    </w:p>
    <w:p w14:paraId="3502914C" w14:textId="1D6D5F0D" w:rsidR="00E03B44" w:rsidRPr="00E03B44" w:rsidRDefault="00E03B44" w:rsidP="00AC2B36">
      <w:pPr>
        <w:spacing w:after="0" w:line="240" w:lineRule="auto"/>
        <w:rPr>
          <w:b/>
          <w:caps/>
          <w:u w:val="single"/>
        </w:rPr>
      </w:pPr>
      <w:r>
        <w:rPr>
          <w:b/>
          <w:caps/>
          <w:u w:val="single"/>
        </w:rPr>
        <w:t>THEATRE ADMINISTRATION</w:t>
      </w:r>
    </w:p>
    <w:p w14:paraId="1E1D10D4" w14:textId="4F1DC93C" w:rsidR="00EC2EC6" w:rsidRPr="00E03B44" w:rsidRDefault="002C2C31" w:rsidP="00E03B44">
      <w:pPr>
        <w:spacing w:after="0" w:line="240" w:lineRule="auto"/>
      </w:pPr>
      <w:r>
        <w:rPr>
          <w:b/>
          <w:caps/>
        </w:rPr>
        <w:t>La jolla Playhouse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</w:p>
    <w:p w14:paraId="17EA629E" w14:textId="0EB20C40" w:rsidR="002C2C31" w:rsidRPr="00EC2EC6" w:rsidRDefault="00595B72" w:rsidP="00AC2B36">
      <w:pPr>
        <w:spacing w:after="0" w:line="240" w:lineRule="auto"/>
        <w:rPr>
          <w:iCs/>
        </w:rPr>
      </w:pPr>
      <w:r>
        <w:rPr>
          <w:i/>
        </w:rPr>
        <w:t>Director of Arts Engagement and In-House Casting</w:t>
      </w:r>
      <w:r w:rsidR="00EC2EC6">
        <w:rPr>
          <w:i/>
        </w:rPr>
        <w:t xml:space="preserve"> </w:t>
      </w:r>
      <w:r w:rsidR="00EC2EC6">
        <w:rPr>
          <w:i/>
        </w:rPr>
        <w:tab/>
      </w:r>
      <w:r w:rsidR="00EC2EC6">
        <w:rPr>
          <w:i/>
        </w:rPr>
        <w:tab/>
      </w:r>
      <w:r w:rsidR="00EC2EC6">
        <w:rPr>
          <w:i/>
        </w:rPr>
        <w:tab/>
      </w:r>
      <w:r w:rsidR="00EC2EC6">
        <w:rPr>
          <w:iCs/>
        </w:rPr>
        <w:t>2016 - 2025</w:t>
      </w:r>
    </w:p>
    <w:p w14:paraId="7B7ED1B3" w14:textId="7A31FFB0" w:rsidR="00595B72" w:rsidRDefault="00595B72" w:rsidP="00595B72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Work in tandem with Director of Learning to manage education and </w:t>
      </w:r>
      <w:r w:rsidR="261B0581">
        <w:t>community-based</w:t>
      </w:r>
      <w:r>
        <w:t xml:space="preserve"> programs based on the needs/desires/responses of the community </w:t>
      </w:r>
    </w:p>
    <w:p w14:paraId="57A222A5" w14:textId="6ACA37E0" w:rsidR="00595B72" w:rsidRDefault="00B076F6" w:rsidP="00595B72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Local casting director for six-show season, </w:t>
      </w:r>
      <w:r w:rsidR="00595B72">
        <w:t>TYA touring production, and developmental readings and workshops, and support NY casting for season shows</w:t>
      </w:r>
    </w:p>
    <w:p w14:paraId="733F34ED" w14:textId="77777777" w:rsidR="00595B72" w:rsidRDefault="00595B72" w:rsidP="00595B72">
      <w:pPr>
        <w:pStyle w:val="ListParagraph"/>
        <w:numPr>
          <w:ilvl w:val="0"/>
          <w:numId w:val="14"/>
        </w:numPr>
        <w:spacing w:after="0" w:line="240" w:lineRule="auto"/>
      </w:pPr>
      <w:r>
        <w:t>Support in creating and maintaining annual department budget</w:t>
      </w:r>
    </w:p>
    <w:p w14:paraId="7D8A6490" w14:textId="77777777" w:rsidR="00595B72" w:rsidRDefault="00595B72" w:rsidP="00595B72">
      <w:pPr>
        <w:pStyle w:val="ListParagraph"/>
        <w:numPr>
          <w:ilvl w:val="0"/>
          <w:numId w:val="14"/>
        </w:numPr>
        <w:spacing w:after="0" w:line="240" w:lineRule="auto"/>
      </w:pPr>
      <w:r>
        <w:t>Develop relationships with community leaders and organizations that serve the needs of the people of San Diego to create a deeper connection to the community</w:t>
      </w:r>
    </w:p>
    <w:p w14:paraId="71CD53BA" w14:textId="19726B5B" w:rsidR="00595B72" w:rsidRDefault="00595B72" w:rsidP="00595B72">
      <w:pPr>
        <w:pStyle w:val="ListParagraph"/>
        <w:numPr>
          <w:ilvl w:val="0"/>
          <w:numId w:val="14"/>
        </w:numPr>
        <w:spacing w:after="0" w:line="240" w:lineRule="auto"/>
      </w:pPr>
      <w:r>
        <w:t>Produce readings and developmental workshops of plays written and developed for and with members of the military/veteran community and community partnership productions.</w:t>
      </w:r>
    </w:p>
    <w:p w14:paraId="4B3FB18B" w14:textId="2C3551B2" w:rsidR="00595B72" w:rsidRDefault="00595B72" w:rsidP="00595B72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Work with Director of Learning to develop and host </w:t>
      </w:r>
      <w:proofErr w:type="gramStart"/>
      <w:r>
        <w:t>pre</w:t>
      </w:r>
      <w:proofErr w:type="gramEnd"/>
      <w:r>
        <w:t xml:space="preserve"> and </w:t>
      </w:r>
      <w:r w:rsidR="71CB9589">
        <w:t>post-show</w:t>
      </w:r>
      <w:r>
        <w:t xml:space="preserve"> engagement events and talkbacks</w:t>
      </w:r>
    </w:p>
    <w:p w14:paraId="7E8C30C6" w14:textId="6F0525A5" w:rsidR="00595B72" w:rsidRDefault="00595B72" w:rsidP="00595B72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Casting support for DNA New Play Festival and up to 10 – 15 developmental readings and workshops per </w:t>
      </w:r>
    </w:p>
    <w:p w14:paraId="633807F9" w14:textId="0849B140" w:rsidR="00595B72" w:rsidRDefault="00595B72" w:rsidP="00595B72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Casting and </w:t>
      </w:r>
      <w:r w:rsidR="00B076F6">
        <w:t xml:space="preserve">residency </w:t>
      </w:r>
      <w:r>
        <w:t xml:space="preserve">placement for UCSD 3rd Year MFA acting students in Playhouse Productions </w:t>
      </w:r>
    </w:p>
    <w:p w14:paraId="7796D8F5" w14:textId="77777777" w:rsidR="00595B72" w:rsidRDefault="00595B72" w:rsidP="00595B72">
      <w:pPr>
        <w:pStyle w:val="ListParagraph"/>
        <w:numPr>
          <w:ilvl w:val="0"/>
          <w:numId w:val="14"/>
        </w:numPr>
        <w:spacing w:after="0" w:line="240" w:lineRule="auto"/>
      </w:pPr>
      <w:r>
        <w:t>Manage Theatre-in-Residence program</w:t>
      </w:r>
    </w:p>
    <w:p w14:paraId="04700D0B" w14:textId="19E88EEE" w:rsidR="00595B72" w:rsidRDefault="00595B72" w:rsidP="00595B72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Co-Produce </w:t>
      </w:r>
      <w:r w:rsidR="00B076F6">
        <w:t xml:space="preserve">and periodically direct </w:t>
      </w:r>
      <w:r>
        <w:t xml:space="preserve">POP Tour (Performance Outreach Program) </w:t>
      </w:r>
    </w:p>
    <w:p w14:paraId="019F1F30" w14:textId="10A328C9" w:rsidR="00595B72" w:rsidRDefault="00595B72" w:rsidP="00595B72">
      <w:pPr>
        <w:pStyle w:val="ListParagraph"/>
        <w:numPr>
          <w:ilvl w:val="0"/>
          <w:numId w:val="14"/>
        </w:numPr>
        <w:spacing w:after="0" w:line="240" w:lineRule="auto"/>
      </w:pPr>
      <w:r>
        <w:t>Without Walls (WOW) producing support</w:t>
      </w:r>
    </w:p>
    <w:p w14:paraId="5111067D" w14:textId="214E9D64" w:rsidR="00FB05B5" w:rsidRDefault="00FB05B5" w:rsidP="002C2C31">
      <w:pPr>
        <w:pStyle w:val="ListParagraph"/>
        <w:numPr>
          <w:ilvl w:val="0"/>
          <w:numId w:val="14"/>
        </w:numPr>
        <w:spacing w:after="0" w:line="240" w:lineRule="auto"/>
      </w:pPr>
      <w:r>
        <w:t>Staff liaison t</w:t>
      </w:r>
      <w:r w:rsidR="00595B72">
        <w:t>o Playhouse Leadership Council</w:t>
      </w:r>
      <w:r w:rsidR="00B076F6">
        <w:t xml:space="preserve"> (PLC)</w:t>
      </w:r>
    </w:p>
    <w:p w14:paraId="3F76E962" w14:textId="72BC9325" w:rsidR="000B420E" w:rsidRPr="000B420E" w:rsidRDefault="000B420E" w:rsidP="000B420E">
      <w:pPr>
        <w:spacing w:after="0" w:line="240" w:lineRule="auto"/>
        <w:rPr>
          <w:i/>
          <w:iCs/>
        </w:rPr>
      </w:pPr>
      <w:r>
        <w:rPr>
          <w:i/>
          <w:iCs/>
        </w:rPr>
        <w:t>Previous positions held at La Jolla Playhouse: Artistic Programs Manager, Local Casting Director</w:t>
      </w:r>
    </w:p>
    <w:p w14:paraId="6CBFCCB2" w14:textId="77777777" w:rsidR="00C106A5" w:rsidRPr="002C2C31" w:rsidRDefault="00C106A5" w:rsidP="00C106A5">
      <w:pPr>
        <w:pStyle w:val="ListParagraph"/>
        <w:spacing w:after="0" w:line="240" w:lineRule="auto"/>
      </w:pPr>
    </w:p>
    <w:p w14:paraId="151CBFBA" w14:textId="77777777" w:rsidR="00AC2B36" w:rsidRDefault="00AC2B36" w:rsidP="00AC2B36">
      <w:pPr>
        <w:spacing w:after="0" w:line="240" w:lineRule="auto"/>
      </w:pPr>
      <w:r>
        <w:rPr>
          <w:b/>
          <w:caps/>
        </w:rPr>
        <w:t>San Diego Repertory Theatre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015C">
        <w:rPr>
          <w:b/>
        </w:rPr>
        <w:tab/>
      </w:r>
      <w:r>
        <w:t xml:space="preserve">2012 – </w:t>
      </w:r>
      <w:r w:rsidR="002C2C31">
        <w:t>2016</w:t>
      </w:r>
    </w:p>
    <w:p w14:paraId="0AF40E2D" w14:textId="77777777" w:rsidR="00AC2B36" w:rsidRDefault="00AC2B36" w:rsidP="00AC2B36">
      <w:pPr>
        <w:spacing w:after="0" w:line="240" w:lineRule="auto"/>
        <w:rPr>
          <w:i/>
        </w:rPr>
      </w:pPr>
      <w:r>
        <w:rPr>
          <w:i/>
        </w:rPr>
        <w:t>Casting Director and Artistic Associate</w:t>
      </w:r>
    </w:p>
    <w:p w14:paraId="4FD09263" w14:textId="77777777" w:rsidR="00AC2B36" w:rsidRDefault="00AC2B36" w:rsidP="00AC2B36">
      <w:pPr>
        <w:numPr>
          <w:ilvl w:val="0"/>
          <w:numId w:val="8"/>
        </w:numPr>
        <w:spacing w:after="0" w:line="240" w:lineRule="auto"/>
        <w:ind w:left="720"/>
      </w:pPr>
      <w:r>
        <w:t xml:space="preserve">Primary casting of The REP’s six show season, staged readings, workshops and special events </w:t>
      </w:r>
    </w:p>
    <w:p w14:paraId="0F8CC918" w14:textId="6F7E426E" w:rsidR="00AC2B36" w:rsidRDefault="00AC2B36" w:rsidP="00AC2B36">
      <w:pPr>
        <w:numPr>
          <w:ilvl w:val="0"/>
          <w:numId w:val="8"/>
        </w:numPr>
        <w:spacing w:after="0" w:line="240" w:lineRule="auto"/>
        <w:ind w:left="720"/>
      </w:pPr>
      <w:r>
        <w:t xml:space="preserve">Key member of the artistic </w:t>
      </w:r>
      <w:r w:rsidR="41D23287">
        <w:t>staff, providing</w:t>
      </w:r>
      <w:r>
        <w:t xml:space="preserve"> creative, producorial and administrative support to the artistic leadership, participating in season planning and serving as liaison for the artistic department</w:t>
      </w:r>
    </w:p>
    <w:p w14:paraId="270B4B21" w14:textId="77777777" w:rsidR="00AC2B36" w:rsidRDefault="00AC2B36" w:rsidP="00AC2B36">
      <w:pPr>
        <w:numPr>
          <w:ilvl w:val="0"/>
          <w:numId w:val="8"/>
        </w:numPr>
        <w:spacing w:after="0" w:line="240" w:lineRule="auto"/>
        <w:ind w:left="720"/>
      </w:pPr>
      <w:r>
        <w:t>Host/Moderator for pre-show and post-show events, including audience talk backs</w:t>
      </w:r>
    </w:p>
    <w:p w14:paraId="774DE74F" w14:textId="77777777" w:rsidR="00AC2B36" w:rsidRDefault="00AC2B36" w:rsidP="00AC2B36">
      <w:pPr>
        <w:numPr>
          <w:ilvl w:val="0"/>
          <w:numId w:val="8"/>
        </w:numPr>
        <w:spacing w:after="0" w:line="240" w:lineRule="auto"/>
        <w:ind w:left="720"/>
      </w:pPr>
      <w:r>
        <w:t>Producer on several REP productions and special events</w:t>
      </w:r>
    </w:p>
    <w:p w14:paraId="02AFB5FE" w14:textId="77777777" w:rsidR="00AC2B36" w:rsidRDefault="00AC2B36" w:rsidP="00AC2B36">
      <w:pPr>
        <w:numPr>
          <w:ilvl w:val="0"/>
          <w:numId w:val="8"/>
        </w:numPr>
        <w:spacing w:after="0" w:line="240" w:lineRule="auto"/>
        <w:ind w:left="720"/>
      </w:pPr>
      <w:r>
        <w:t>Coordinate teaching engagements and/or performance opportunities for select out of town artists.</w:t>
      </w:r>
    </w:p>
    <w:p w14:paraId="29E58127" w14:textId="77777777" w:rsidR="00AC2B36" w:rsidRDefault="00AC2B36" w:rsidP="00AC2B36">
      <w:pPr>
        <w:spacing w:after="0" w:line="240" w:lineRule="auto"/>
      </w:pPr>
    </w:p>
    <w:p w14:paraId="649891A1" w14:textId="77777777" w:rsidR="00AC2B36" w:rsidRDefault="00AC2B36" w:rsidP="00AC2B36">
      <w:pPr>
        <w:spacing w:after="0" w:line="240" w:lineRule="auto"/>
      </w:pPr>
      <w:r>
        <w:rPr>
          <w:b/>
          <w:caps/>
        </w:rPr>
        <w:t>Kazarian/Spencer Ruskin &amp; Associates</w:t>
      </w:r>
      <w:r>
        <w:t xml:space="preserve">                                              2006 - 2012</w:t>
      </w:r>
    </w:p>
    <w:p w14:paraId="4C17C3E0" w14:textId="77777777" w:rsidR="00AC2B36" w:rsidRDefault="00AC2B36" w:rsidP="00AC2B36">
      <w:pPr>
        <w:spacing w:after="0" w:line="240" w:lineRule="auto"/>
        <w:rPr>
          <w:i/>
        </w:rPr>
      </w:pPr>
      <w:r>
        <w:rPr>
          <w:i/>
        </w:rPr>
        <w:t>Talent Agent</w:t>
      </w:r>
    </w:p>
    <w:p w14:paraId="46C241EA" w14:textId="77777777" w:rsidR="00AC2B36" w:rsidRDefault="00AC2B36" w:rsidP="00AC2B36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</w:pPr>
      <w:r>
        <w:t>Submit and pitch client list of bicoastal actors, director and choreographers</w:t>
      </w:r>
    </w:p>
    <w:p w14:paraId="25678A2C" w14:textId="68D6F524" w:rsidR="00AC2B36" w:rsidRDefault="00AC2B36" w:rsidP="00AC2B36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</w:pPr>
      <w:r>
        <w:t>Negotiate contracts for Broadway, National Tours, Regional Theatres, Cruise Lines</w:t>
      </w:r>
      <w:r w:rsidR="00B076F6">
        <w:t xml:space="preserve">, theme parks and overseas </w:t>
      </w:r>
      <w:r w:rsidR="00692F9E">
        <w:t>productions</w:t>
      </w:r>
      <w:r w:rsidR="00B076F6">
        <w:t>.</w:t>
      </w:r>
    </w:p>
    <w:p w14:paraId="102C7D7F" w14:textId="77777777" w:rsidR="00AC2B36" w:rsidRDefault="00AC2B36" w:rsidP="00AC2B36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</w:pPr>
      <w:r>
        <w:t xml:space="preserve">Increased Regional Theatre revenue by 150% by cultivating strong bi-coastal relationships with casting directors, managers, producers and colleagues </w:t>
      </w:r>
      <w:proofErr w:type="gramStart"/>
      <w:r>
        <w:t>in order to</w:t>
      </w:r>
      <w:proofErr w:type="gramEnd"/>
      <w:r>
        <w:t xml:space="preserve"> provide the best possible representation for my clients.</w:t>
      </w:r>
    </w:p>
    <w:p w14:paraId="15D73DDE" w14:textId="77777777" w:rsidR="00AC2B36" w:rsidRDefault="00AC2B36" w:rsidP="00AC2B36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</w:pPr>
      <w:r>
        <w:t>Advance knowledge of AEA rules and agreements</w:t>
      </w:r>
    </w:p>
    <w:p w14:paraId="2E034B24" w14:textId="604950DC" w:rsidR="000B420E" w:rsidRDefault="000B420E" w:rsidP="000B420E">
      <w:pPr>
        <w:tabs>
          <w:tab w:val="left" w:pos="720"/>
        </w:tabs>
        <w:spacing w:after="0" w:line="240" w:lineRule="auto"/>
        <w:rPr>
          <w:i/>
          <w:iCs/>
        </w:rPr>
      </w:pPr>
    </w:p>
    <w:p w14:paraId="776D03AB" w14:textId="77777777" w:rsidR="00E03B44" w:rsidRDefault="00E03B44" w:rsidP="00E03B44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TEACHING EXPERIENCE</w:t>
      </w:r>
    </w:p>
    <w:p w14:paraId="2C32B97F" w14:textId="433C1EE4" w:rsidR="00E03B44" w:rsidRPr="00D25518" w:rsidRDefault="00E03B44" w:rsidP="00E03B44">
      <w:pPr>
        <w:spacing w:after="0" w:line="240" w:lineRule="auto"/>
      </w:pPr>
      <w:r w:rsidRPr="76398060">
        <w:rPr>
          <w:b/>
          <w:bCs/>
          <w:caps/>
        </w:rPr>
        <w:t>University of California san diego (UCSD)</w:t>
      </w:r>
      <w:r>
        <w:tab/>
      </w:r>
      <w:r w:rsidRPr="76398060">
        <w:rPr>
          <w:caps/>
        </w:rPr>
        <w:t>20</w:t>
      </w:r>
      <w:r w:rsidR="00296FC4">
        <w:rPr>
          <w:caps/>
        </w:rPr>
        <w:t>20</w:t>
      </w:r>
      <w:r w:rsidRPr="76398060">
        <w:rPr>
          <w:caps/>
        </w:rPr>
        <w:t xml:space="preserve"> – </w:t>
      </w:r>
      <w:r>
        <w:t>present</w:t>
      </w:r>
    </w:p>
    <w:p w14:paraId="31031913" w14:textId="2D7523B7" w:rsidR="00E03B44" w:rsidRDefault="00296FC4" w:rsidP="00E03B44">
      <w:pPr>
        <w:spacing w:after="0" w:line="240" w:lineRule="auto"/>
        <w:rPr>
          <w:i/>
        </w:rPr>
      </w:pPr>
      <w:r>
        <w:rPr>
          <w:i/>
        </w:rPr>
        <w:t>Instructor and D</w:t>
      </w:r>
      <w:r w:rsidR="00E03B44" w:rsidRPr="00D25518">
        <w:rPr>
          <w:i/>
        </w:rPr>
        <w:t>irector</w:t>
      </w:r>
    </w:p>
    <w:p w14:paraId="3AB1D2B0" w14:textId="0A1B4C89" w:rsidR="00296FC4" w:rsidRPr="00296FC4" w:rsidRDefault="00296FC4" w:rsidP="00296FC4">
      <w:pPr>
        <w:pStyle w:val="ListParagraph"/>
        <w:numPr>
          <w:ilvl w:val="0"/>
          <w:numId w:val="21"/>
        </w:numPr>
        <w:spacing w:after="0" w:line="240" w:lineRule="auto"/>
        <w:rPr>
          <w:i/>
        </w:rPr>
      </w:pPr>
      <w:r>
        <w:rPr>
          <w:iCs/>
        </w:rPr>
        <w:t>MFA Graduate Showcase</w:t>
      </w:r>
    </w:p>
    <w:p w14:paraId="67F03521" w14:textId="77777777" w:rsidR="00E03B44" w:rsidRDefault="00E03B44" w:rsidP="00E03B44">
      <w:pPr>
        <w:spacing w:after="0" w:line="240" w:lineRule="auto"/>
        <w:rPr>
          <w:b/>
          <w:caps/>
        </w:rPr>
      </w:pPr>
    </w:p>
    <w:p w14:paraId="239B362A" w14:textId="4EFC734A" w:rsidR="00AC35FB" w:rsidRPr="00AC35FB" w:rsidRDefault="00AC35FB" w:rsidP="00E03B44">
      <w:pPr>
        <w:spacing w:after="0" w:line="240" w:lineRule="auto"/>
        <w:rPr>
          <w:bCs/>
          <w:caps/>
        </w:rPr>
      </w:pPr>
      <w:r>
        <w:rPr>
          <w:b/>
          <w:caps/>
        </w:rPr>
        <w:t>MIRA COSTA COLLEGE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Cs/>
          <w:caps/>
        </w:rPr>
        <w:t xml:space="preserve">2025 - </w:t>
      </w:r>
      <w:r>
        <w:rPr>
          <w:bCs/>
        </w:rPr>
        <w:t>present</w:t>
      </w:r>
    </w:p>
    <w:p w14:paraId="1E4EE96C" w14:textId="77777777" w:rsidR="00AC35FB" w:rsidRDefault="00AC35FB" w:rsidP="00AC35FB">
      <w:pPr>
        <w:spacing w:after="0" w:line="240" w:lineRule="auto"/>
        <w:rPr>
          <w:i/>
        </w:rPr>
      </w:pPr>
      <w:r>
        <w:rPr>
          <w:i/>
        </w:rPr>
        <w:t>Instructor</w:t>
      </w:r>
    </w:p>
    <w:p w14:paraId="35A022F6" w14:textId="2EFF8377" w:rsidR="00AC35FB" w:rsidRPr="00AC35FB" w:rsidRDefault="00AC35FB" w:rsidP="00DE2D08">
      <w:pPr>
        <w:numPr>
          <w:ilvl w:val="0"/>
          <w:numId w:val="10"/>
        </w:numPr>
        <w:tabs>
          <w:tab w:val="left" w:pos="810"/>
        </w:tabs>
        <w:spacing w:after="0" w:line="240" w:lineRule="auto"/>
        <w:ind w:left="630"/>
        <w:rPr>
          <w:bCs/>
          <w:caps/>
          <w:sz w:val="21"/>
          <w:szCs w:val="21"/>
        </w:rPr>
      </w:pPr>
      <w:r>
        <w:t>Audition Techniques</w:t>
      </w:r>
    </w:p>
    <w:p w14:paraId="4A1F56BD" w14:textId="77777777" w:rsidR="00AC35FB" w:rsidRPr="00AC35FB" w:rsidRDefault="00AC35FB" w:rsidP="00AC35FB">
      <w:pPr>
        <w:tabs>
          <w:tab w:val="left" w:pos="810"/>
        </w:tabs>
        <w:spacing w:after="0" w:line="240" w:lineRule="auto"/>
        <w:ind w:left="630"/>
        <w:rPr>
          <w:bCs/>
          <w:caps/>
          <w:sz w:val="21"/>
          <w:szCs w:val="21"/>
        </w:rPr>
      </w:pPr>
    </w:p>
    <w:p w14:paraId="053323D6" w14:textId="45DFCBF4" w:rsidR="00E03B44" w:rsidRDefault="00E03B44" w:rsidP="00E03B44">
      <w:pPr>
        <w:spacing w:after="0" w:line="240" w:lineRule="auto"/>
        <w:rPr>
          <w:b/>
        </w:rPr>
      </w:pPr>
      <w:r>
        <w:rPr>
          <w:b/>
          <w:caps/>
        </w:rPr>
        <w:t xml:space="preserve">UCSD </w:t>
      </w:r>
      <w:r w:rsidR="00AC35FB">
        <w:rPr>
          <w:b/>
          <w:caps/>
        </w:rPr>
        <w:t>EXTENDED STUDIES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2013 - 2020</w:t>
      </w:r>
    </w:p>
    <w:p w14:paraId="15F26AFD" w14:textId="306D4768" w:rsidR="00E03B44" w:rsidRDefault="00AC35FB" w:rsidP="00E03B44">
      <w:pPr>
        <w:spacing w:after="0" w:line="240" w:lineRule="auto"/>
        <w:rPr>
          <w:i/>
        </w:rPr>
      </w:pPr>
      <w:r>
        <w:rPr>
          <w:i/>
        </w:rPr>
        <w:t>Instructor</w:t>
      </w:r>
    </w:p>
    <w:p w14:paraId="0FFF1FC4" w14:textId="57E10911" w:rsidR="00E03B44" w:rsidRDefault="00AC35FB" w:rsidP="00E03B44">
      <w:pPr>
        <w:numPr>
          <w:ilvl w:val="0"/>
          <w:numId w:val="10"/>
        </w:numPr>
        <w:tabs>
          <w:tab w:val="left" w:pos="810"/>
        </w:tabs>
        <w:spacing w:after="0" w:line="240" w:lineRule="auto"/>
        <w:ind w:left="630"/>
      </w:pPr>
      <w:r>
        <w:t>Intro to Acting</w:t>
      </w:r>
    </w:p>
    <w:p w14:paraId="14D65657" w14:textId="12DCE4D1" w:rsidR="00AC35FB" w:rsidRDefault="00AC35FB" w:rsidP="00E03B44">
      <w:pPr>
        <w:numPr>
          <w:ilvl w:val="0"/>
          <w:numId w:val="10"/>
        </w:numPr>
        <w:tabs>
          <w:tab w:val="left" w:pos="810"/>
        </w:tabs>
        <w:spacing w:after="0" w:line="240" w:lineRule="auto"/>
        <w:ind w:left="630"/>
      </w:pPr>
      <w:r>
        <w:t>Intermediate Acting</w:t>
      </w:r>
    </w:p>
    <w:p w14:paraId="06528B49" w14:textId="79CB5252" w:rsidR="00AC35FB" w:rsidRDefault="00AC35FB" w:rsidP="00E03B44">
      <w:pPr>
        <w:numPr>
          <w:ilvl w:val="0"/>
          <w:numId w:val="10"/>
        </w:numPr>
        <w:tabs>
          <w:tab w:val="left" w:pos="810"/>
        </w:tabs>
        <w:spacing w:after="0" w:line="240" w:lineRule="auto"/>
        <w:ind w:left="630"/>
      </w:pPr>
      <w:r>
        <w:t>Improv</w:t>
      </w:r>
    </w:p>
    <w:p w14:paraId="497249FD" w14:textId="21DECD7C" w:rsidR="00E03B44" w:rsidRDefault="00E03B44" w:rsidP="00E03B44">
      <w:pPr>
        <w:numPr>
          <w:ilvl w:val="0"/>
          <w:numId w:val="10"/>
        </w:numPr>
        <w:tabs>
          <w:tab w:val="left" w:pos="810"/>
        </w:tabs>
        <w:spacing w:after="0" w:line="240" w:lineRule="auto"/>
        <w:ind w:left="630"/>
      </w:pPr>
      <w:r>
        <w:t xml:space="preserve">Developed a curriculum </w:t>
      </w:r>
      <w:r w:rsidR="00AC35FB">
        <w:t>for a new course</w:t>
      </w:r>
      <w:proofErr w:type="gramStart"/>
      <w:r w:rsidR="00AC35FB">
        <w:t>:</w:t>
      </w:r>
      <w:r>
        <w:t xml:space="preserve"> </w:t>
      </w:r>
      <w:r w:rsidRPr="76398060">
        <w:rPr>
          <w:i/>
          <w:iCs/>
        </w:rPr>
        <w:t>”How</w:t>
      </w:r>
      <w:proofErr w:type="gramEnd"/>
      <w:r w:rsidRPr="76398060">
        <w:rPr>
          <w:i/>
          <w:iCs/>
        </w:rPr>
        <w:t xml:space="preserve"> </w:t>
      </w:r>
      <w:proofErr w:type="gramStart"/>
      <w:r w:rsidRPr="76398060">
        <w:rPr>
          <w:i/>
          <w:iCs/>
        </w:rPr>
        <w:t>To</w:t>
      </w:r>
      <w:proofErr w:type="gramEnd"/>
      <w:r w:rsidRPr="76398060">
        <w:rPr>
          <w:i/>
          <w:iCs/>
        </w:rPr>
        <w:t xml:space="preserve"> Get Cast: The Business of the Business”</w:t>
      </w:r>
      <w:r w:rsidR="00AC35FB">
        <w:rPr>
          <w:i/>
          <w:iCs/>
        </w:rPr>
        <w:t xml:space="preserve"> </w:t>
      </w:r>
      <w:r>
        <w:t>geared toward aspiring professional actors, focusing on audition technique and professional etiquette.</w:t>
      </w:r>
    </w:p>
    <w:p w14:paraId="408D5A0F" w14:textId="77777777" w:rsidR="00E03B44" w:rsidRDefault="00E03B44" w:rsidP="00E03B44">
      <w:pPr>
        <w:spacing w:after="0" w:line="240" w:lineRule="auto"/>
      </w:pPr>
    </w:p>
    <w:p w14:paraId="09C4C18D" w14:textId="77777777" w:rsidR="00E03B44" w:rsidRDefault="00E03B44" w:rsidP="00E03B44">
      <w:pPr>
        <w:spacing w:after="0" w:line="240" w:lineRule="auto"/>
      </w:pPr>
      <w:r>
        <w:rPr>
          <w:b/>
          <w:caps/>
        </w:rPr>
        <w:t>Opportunities for Learning/Pathways in Education</w:t>
      </w:r>
      <w:r>
        <w:t xml:space="preserve">           2003 – 2006</w:t>
      </w:r>
      <w:r>
        <w:br/>
      </w:r>
      <w:r>
        <w:rPr>
          <w:i/>
        </w:rPr>
        <w:t xml:space="preserve">Independent Study Teacher/Small Group Instructor: Leadership, Algebra  </w:t>
      </w:r>
    </w:p>
    <w:p w14:paraId="5C41F85E" w14:textId="77777777" w:rsidR="00E03B44" w:rsidRDefault="00E03B44" w:rsidP="00E03B44">
      <w:pPr>
        <w:numPr>
          <w:ilvl w:val="0"/>
          <w:numId w:val="11"/>
        </w:numPr>
        <w:spacing w:after="0" w:line="240" w:lineRule="auto"/>
        <w:ind w:left="630"/>
      </w:pPr>
      <w:r>
        <w:t>Devolved and enhanced curriculum to meet the needs of under-served student population</w:t>
      </w:r>
    </w:p>
    <w:p w14:paraId="69E20630" w14:textId="77777777" w:rsidR="00E03B44" w:rsidRDefault="00E03B44" w:rsidP="00E03B44">
      <w:pPr>
        <w:numPr>
          <w:ilvl w:val="0"/>
          <w:numId w:val="11"/>
        </w:numPr>
        <w:spacing w:after="0" w:line="240" w:lineRule="auto"/>
        <w:ind w:left="630"/>
      </w:pPr>
      <w:r>
        <w:t xml:space="preserve">Assisted in the developed classes designed to increase academic credits as well as improve social, professional and leadership skills and stress the importance of community. </w:t>
      </w:r>
    </w:p>
    <w:p w14:paraId="1F1449B0" w14:textId="77777777" w:rsidR="00E03B44" w:rsidRDefault="00E03B44" w:rsidP="00E03B44">
      <w:pPr>
        <w:numPr>
          <w:ilvl w:val="0"/>
          <w:numId w:val="11"/>
        </w:numPr>
        <w:spacing w:after="0" w:line="240" w:lineRule="auto"/>
        <w:ind w:left="630"/>
      </w:pPr>
      <w:r>
        <w:t>Discovered innovative strategies for teaching challenging subject</w:t>
      </w:r>
    </w:p>
    <w:p w14:paraId="09BB0CD7" w14:textId="77777777" w:rsidR="00873BC4" w:rsidRDefault="00873BC4" w:rsidP="00AC2B36">
      <w:pPr>
        <w:spacing w:after="0" w:line="240" w:lineRule="auto"/>
        <w:rPr>
          <w:b/>
          <w:u w:val="single"/>
        </w:rPr>
      </w:pPr>
    </w:p>
    <w:p w14:paraId="74E9E960" w14:textId="77777777" w:rsidR="00AC2B36" w:rsidRDefault="00AC2B36" w:rsidP="00AC2B36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EDUCATION</w:t>
      </w:r>
    </w:p>
    <w:p w14:paraId="4CAAFFE9" w14:textId="77777777" w:rsidR="00AC2B36" w:rsidRDefault="00AC2B36" w:rsidP="00AC2B36">
      <w:pPr>
        <w:spacing w:after="0" w:line="240" w:lineRule="auto"/>
      </w:pPr>
      <w:r>
        <w:t>National University, Sherman Oaks, CA</w:t>
      </w:r>
    </w:p>
    <w:p w14:paraId="5728672F" w14:textId="77777777" w:rsidR="00AC2B36" w:rsidRDefault="00AC2B36" w:rsidP="00AC2B36">
      <w:pPr>
        <w:pStyle w:val="ListParagraph"/>
        <w:numPr>
          <w:ilvl w:val="0"/>
          <w:numId w:val="12"/>
        </w:numPr>
        <w:spacing w:after="0" w:line="240" w:lineRule="auto"/>
        <w:ind w:left="360"/>
      </w:pPr>
      <w:r>
        <w:t>MEd; Cross-Cultural Education</w:t>
      </w:r>
    </w:p>
    <w:p w14:paraId="015EB1AD" w14:textId="5387144A" w:rsidR="00AC2B36" w:rsidRDefault="00AC2B36" w:rsidP="00AC2B36">
      <w:pPr>
        <w:pStyle w:val="ListParagraph"/>
        <w:numPr>
          <w:ilvl w:val="0"/>
          <w:numId w:val="12"/>
        </w:numPr>
        <w:spacing w:after="0" w:line="240" w:lineRule="auto"/>
        <w:ind w:left="360"/>
      </w:pPr>
      <w:r>
        <w:t xml:space="preserve">California Teaching Credential; English and Theatre </w:t>
      </w:r>
    </w:p>
    <w:p w14:paraId="28D2E036" w14:textId="77777777" w:rsidR="00AC2B36" w:rsidRDefault="00AC2B36" w:rsidP="00AC2B36">
      <w:pPr>
        <w:spacing w:after="0" w:line="240" w:lineRule="auto"/>
      </w:pPr>
      <w:r>
        <w:t>University of Kansas, Lawrence KS</w:t>
      </w:r>
    </w:p>
    <w:p w14:paraId="3CF05175" w14:textId="1AA9F874" w:rsidR="00AC2B36" w:rsidRDefault="00AC35FB" w:rsidP="00AC2B36">
      <w:pPr>
        <w:numPr>
          <w:ilvl w:val="0"/>
          <w:numId w:val="13"/>
        </w:numPr>
        <w:spacing w:after="0" w:line="240" w:lineRule="auto"/>
        <w:ind w:left="360"/>
      </w:pPr>
      <w:proofErr w:type="gramStart"/>
      <w:r>
        <w:t>Bachelors in</w:t>
      </w:r>
      <w:r w:rsidR="00C12F04">
        <w:t xml:space="preserve"> Liberal Arts</w:t>
      </w:r>
      <w:proofErr w:type="gramEnd"/>
      <w:r w:rsidR="00C12F04">
        <w:t>:</w:t>
      </w:r>
      <w:r w:rsidR="00AC2B36">
        <w:t xml:space="preserve"> Theatre </w:t>
      </w:r>
    </w:p>
    <w:p w14:paraId="2BAC1EDA" w14:textId="20E96A26" w:rsidR="00B12092" w:rsidRPr="00CF2A78" w:rsidRDefault="00B12092" w:rsidP="00386C05">
      <w:pPr>
        <w:rPr>
          <w:sz w:val="24"/>
          <w:szCs w:val="24"/>
        </w:rPr>
      </w:pPr>
    </w:p>
    <w:sectPr w:rsidR="00B12092" w:rsidRPr="00CF2A78" w:rsidSect="007A1CBC">
      <w:headerReference w:type="default" r:id="rId12"/>
      <w:footerReference w:type="default" r:id="rId13"/>
      <w:pgSz w:w="12240" w:h="15840"/>
      <w:pgMar w:top="1440" w:right="72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ED4D" w14:textId="77777777" w:rsidR="00877527" w:rsidRDefault="00877527" w:rsidP="00A92539">
      <w:pPr>
        <w:spacing w:after="0" w:line="240" w:lineRule="auto"/>
      </w:pPr>
      <w:r>
        <w:separator/>
      </w:r>
    </w:p>
  </w:endnote>
  <w:endnote w:type="continuationSeparator" w:id="0">
    <w:p w14:paraId="0B803F27" w14:textId="77777777" w:rsidR="00877527" w:rsidRDefault="00877527" w:rsidP="00A9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8221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6E4CF8" w14:textId="599766EC" w:rsidR="002E5378" w:rsidRDefault="002E537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77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8BB7FB" w14:textId="77777777" w:rsidR="002E5378" w:rsidRDefault="002E5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749AF" w14:textId="77777777" w:rsidR="00877527" w:rsidRDefault="00877527" w:rsidP="00A92539">
      <w:pPr>
        <w:spacing w:after="0" w:line="240" w:lineRule="auto"/>
      </w:pPr>
      <w:r>
        <w:separator/>
      </w:r>
    </w:p>
  </w:footnote>
  <w:footnote w:type="continuationSeparator" w:id="0">
    <w:p w14:paraId="534ED022" w14:textId="77777777" w:rsidR="00877527" w:rsidRDefault="00877527" w:rsidP="00A92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F330" w14:textId="77777777" w:rsidR="002D13DD" w:rsidRDefault="002D13DD" w:rsidP="000437A0">
    <w:pPr>
      <w:tabs>
        <w:tab w:val="left" w:pos="5580"/>
        <w:tab w:val="left" w:pos="5670"/>
      </w:tabs>
      <w:spacing w:after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9hJK+/9sPHURV" int2:id="yLV14dQb">
      <int2:state int2:value="Rejected" int2:type="AugLoop_Text_Critique"/>
    </int2:textHash>
    <int2:textHash int2:hashCode="TZUTWFzvWg3YIv" int2:id="xVaBFosQ">
      <int2:state int2:value="Rejected" int2:type="AugLoop_Text_Critique"/>
    </int2:textHash>
    <int2:textHash int2:hashCode="nZCMYlAY+MbjVo" int2:id="nBC43vyJ">
      <int2:state int2:value="Rejected" int2:type="AugLoop_Text_Critique"/>
    </int2:textHash>
    <int2:textHash int2:hashCode="4QpEHWnTnNTY08" int2:id="HQbug93h">
      <int2:state int2:value="Rejected" int2:type="AugLoop_Text_Critique"/>
    </int2:textHash>
    <int2:textHash int2:hashCode="vqm4Xc9bzQreRD" int2:id="v26sRyi5">
      <int2:state int2:value="Rejected" int2:type="AugLoop_Text_Critique"/>
    </int2:textHash>
    <int2:textHash int2:hashCode="fXWWssT70tqVhn" int2:id="uliXjLeH">
      <int2:state int2:value="Rejected" int2:type="AugLoop_Text_Critique"/>
    </int2:textHash>
    <int2:textHash int2:hashCode="QgCXIe+Gw2FE+v" int2:id="QGQCKEF3">
      <int2:state int2:value="Rejected" int2:type="AugLoop_Text_Critique"/>
    </int2:textHash>
    <int2:textHash int2:hashCode="RT+MK+7kju5gZh" int2:id="WSaOoOiE">
      <int2:state int2:value="Rejected" int2:type="AugLoop_Text_Critique"/>
    </int2:textHash>
    <int2:textHash int2:hashCode="QrZ43pHvrr3QMS" int2:id="CN6zP2fE">
      <int2:state int2:value="Rejected" int2:type="AugLoop_Text_Critique"/>
    </int2:textHash>
    <int2:textHash int2:hashCode="EnRpUePrylg6Mm" int2:id="mfCiphm9">
      <int2:state int2:value="Rejected" int2:type="AugLoop_Text_Critique"/>
    </int2:textHash>
    <int2:textHash int2:hashCode="Nfxv4QbnSd6j3C" int2:id="uVoHRAUv">
      <int2:state int2:value="Rejected" int2:type="AugLoop_Text_Critique"/>
    </int2:textHash>
    <int2:textHash int2:hashCode="UKmKXk8glRYJv+" int2:id="HXzZ0el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CB9"/>
    <w:multiLevelType w:val="hybridMultilevel"/>
    <w:tmpl w:val="195C55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53F56"/>
    <w:multiLevelType w:val="hybridMultilevel"/>
    <w:tmpl w:val="27321E02"/>
    <w:lvl w:ilvl="0" w:tplc="59660E4E">
      <w:start w:val="2025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E32DD"/>
    <w:multiLevelType w:val="hybridMultilevel"/>
    <w:tmpl w:val="BCF465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F37A3"/>
    <w:multiLevelType w:val="hybridMultilevel"/>
    <w:tmpl w:val="5852D8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B1D8C"/>
    <w:multiLevelType w:val="hybridMultilevel"/>
    <w:tmpl w:val="B5644C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776D2A"/>
    <w:multiLevelType w:val="hybridMultilevel"/>
    <w:tmpl w:val="1AE88B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3D0AFE"/>
    <w:multiLevelType w:val="hybridMultilevel"/>
    <w:tmpl w:val="CFAED3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13735A"/>
    <w:multiLevelType w:val="hybridMultilevel"/>
    <w:tmpl w:val="32D6B0FC"/>
    <w:lvl w:ilvl="0" w:tplc="5B94CD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21E27"/>
    <w:multiLevelType w:val="hybridMultilevel"/>
    <w:tmpl w:val="FE9C67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50ECA"/>
    <w:multiLevelType w:val="hybridMultilevel"/>
    <w:tmpl w:val="3148F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E51111"/>
    <w:multiLevelType w:val="hybridMultilevel"/>
    <w:tmpl w:val="A6EA0ACA"/>
    <w:lvl w:ilvl="0" w:tplc="4DC6268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A30D2B"/>
    <w:multiLevelType w:val="hybridMultilevel"/>
    <w:tmpl w:val="B400DE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47D70"/>
    <w:multiLevelType w:val="hybridMultilevel"/>
    <w:tmpl w:val="360CD57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701B1A"/>
    <w:multiLevelType w:val="hybridMultilevel"/>
    <w:tmpl w:val="F8E625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23600"/>
    <w:multiLevelType w:val="hybridMultilevel"/>
    <w:tmpl w:val="0A0013E6"/>
    <w:lvl w:ilvl="0" w:tplc="AE14E9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D089C"/>
    <w:multiLevelType w:val="hybridMultilevel"/>
    <w:tmpl w:val="FCA040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F64C9"/>
    <w:multiLevelType w:val="hybridMultilevel"/>
    <w:tmpl w:val="167632FE"/>
    <w:lvl w:ilvl="0" w:tplc="9EA6D7B6">
      <w:start w:val="2025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14948"/>
    <w:multiLevelType w:val="hybridMultilevel"/>
    <w:tmpl w:val="1FB232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647BFA"/>
    <w:multiLevelType w:val="hybridMultilevel"/>
    <w:tmpl w:val="F05CAB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E3B43"/>
    <w:multiLevelType w:val="hybridMultilevel"/>
    <w:tmpl w:val="250E00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FC3F9A"/>
    <w:multiLevelType w:val="hybridMultilevel"/>
    <w:tmpl w:val="5EA0BB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018557">
    <w:abstractNumId w:val="4"/>
  </w:num>
  <w:num w:numId="2" w16cid:durableId="1714036119">
    <w:abstractNumId w:val="5"/>
  </w:num>
  <w:num w:numId="3" w16cid:durableId="2142846188">
    <w:abstractNumId w:val="19"/>
  </w:num>
  <w:num w:numId="4" w16cid:durableId="636568542">
    <w:abstractNumId w:val="12"/>
  </w:num>
  <w:num w:numId="5" w16cid:durableId="961811022">
    <w:abstractNumId w:val="13"/>
  </w:num>
  <w:num w:numId="6" w16cid:durableId="1720277246">
    <w:abstractNumId w:val="8"/>
  </w:num>
  <w:num w:numId="7" w16cid:durableId="253705588">
    <w:abstractNumId w:val="11"/>
  </w:num>
  <w:num w:numId="8" w16cid:durableId="88699481">
    <w:abstractNumId w:val="17"/>
  </w:num>
  <w:num w:numId="9" w16cid:durableId="22025074">
    <w:abstractNumId w:val="14"/>
  </w:num>
  <w:num w:numId="10" w16cid:durableId="1638296284">
    <w:abstractNumId w:val="18"/>
  </w:num>
  <w:num w:numId="11" w16cid:durableId="644814800">
    <w:abstractNumId w:val="6"/>
  </w:num>
  <w:num w:numId="12" w16cid:durableId="1660888474">
    <w:abstractNumId w:val="10"/>
  </w:num>
  <w:num w:numId="13" w16cid:durableId="1721980037">
    <w:abstractNumId w:val="7"/>
  </w:num>
  <w:num w:numId="14" w16cid:durableId="1074470216">
    <w:abstractNumId w:val="20"/>
  </w:num>
  <w:num w:numId="15" w16cid:durableId="263002052">
    <w:abstractNumId w:val="0"/>
  </w:num>
  <w:num w:numId="16" w16cid:durableId="1152595650">
    <w:abstractNumId w:val="9"/>
  </w:num>
  <w:num w:numId="17" w16cid:durableId="1788429590">
    <w:abstractNumId w:val="3"/>
  </w:num>
  <w:num w:numId="18" w16cid:durableId="538711345">
    <w:abstractNumId w:val="2"/>
  </w:num>
  <w:num w:numId="19" w16cid:durableId="696587316">
    <w:abstractNumId w:val="16"/>
  </w:num>
  <w:num w:numId="20" w16cid:durableId="806320503">
    <w:abstractNumId w:val="1"/>
  </w:num>
  <w:num w:numId="21" w16cid:durableId="11810442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39"/>
    <w:rsid w:val="000437A0"/>
    <w:rsid w:val="000B420E"/>
    <w:rsid w:val="000C6DEC"/>
    <w:rsid w:val="000D7FC3"/>
    <w:rsid w:val="001004B9"/>
    <w:rsid w:val="001835A2"/>
    <w:rsid w:val="001A6914"/>
    <w:rsid w:val="001D3A27"/>
    <w:rsid w:val="0021678F"/>
    <w:rsid w:val="00222BB8"/>
    <w:rsid w:val="00296FC4"/>
    <w:rsid w:val="002B5D1C"/>
    <w:rsid w:val="002C2C31"/>
    <w:rsid w:val="002D13DD"/>
    <w:rsid w:val="002D2D27"/>
    <w:rsid w:val="002E5378"/>
    <w:rsid w:val="002F6CB1"/>
    <w:rsid w:val="00386C05"/>
    <w:rsid w:val="003A18B4"/>
    <w:rsid w:val="00424A26"/>
    <w:rsid w:val="0046476E"/>
    <w:rsid w:val="00476C4A"/>
    <w:rsid w:val="004832E3"/>
    <w:rsid w:val="00534D0F"/>
    <w:rsid w:val="00546993"/>
    <w:rsid w:val="0056201F"/>
    <w:rsid w:val="00567E5D"/>
    <w:rsid w:val="00572B33"/>
    <w:rsid w:val="00592B9A"/>
    <w:rsid w:val="00595B72"/>
    <w:rsid w:val="005B5AD5"/>
    <w:rsid w:val="00642017"/>
    <w:rsid w:val="006619C2"/>
    <w:rsid w:val="00692F9E"/>
    <w:rsid w:val="006A173B"/>
    <w:rsid w:val="006B118D"/>
    <w:rsid w:val="00784B69"/>
    <w:rsid w:val="00794209"/>
    <w:rsid w:val="007A1CBC"/>
    <w:rsid w:val="0083413D"/>
    <w:rsid w:val="00862059"/>
    <w:rsid w:val="00864E66"/>
    <w:rsid w:val="00873BC4"/>
    <w:rsid w:val="00877527"/>
    <w:rsid w:val="008E22FB"/>
    <w:rsid w:val="00993E09"/>
    <w:rsid w:val="00A8647D"/>
    <w:rsid w:val="00A92539"/>
    <w:rsid w:val="00A97EDB"/>
    <w:rsid w:val="00AC2B36"/>
    <w:rsid w:val="00AC35FB"/>
    <w:rsid w:val="00AF28DA"/>
    <w:rsid w:val="00B076F6"/>
    <w:rsid w:val="00B12092"/>
    <w:rsid w:val="00B52A8E"/>
    <w:rsid w:val="00B9677E"/>
    <w:rsid w:val="00BA3A87"/>
    <w:rsid w:val="00BF7367"/>
    <w:rsid w:val="00C106A5"/>
    <w:rsid w:val="00C12F04"/>
    <w:rsid w:val="00C75D54"/>
    <w:rsid w:val="00C9323D"/>
    <w:rsid w:val="00CF2A78"/>
    <w:rsid w:val="00D1599C"/>
    <w:rsid w:val="00D25518"/>
    <w:rsid w:val="00D3015C"/>
    <w:rsid w:val="00D934ED"/>
    <w:rsid w:val="00DA5457"/>
    <w:rsid w:val="00DF364C"/>
    <w:rsid w:val="00E03B44"/>
    <w:rsid w:val="00E226B6"/>
    <w:rsid w:val="00E60ED1"/>
    <w:rsid w:val="00E85536"/>
    <w:rsid w:val="00EC2EC6"/>
    <w:rsid w:val="00FB05B5"/>
    <w:rsid w:val="01BCE23C"/>
    <w:rsid w:val="04244F76"/>
    <w:rsid w:val="09CB71A5"/>
    <w:rsid w:val="0C055F2E"/>
    <w:rsid w:val="1043BE5D"/>
    <w:rsid w:val="11F892CD"/>
    <w:rsid w:val="169C75EF"/>
    <w:rsid w:val="16CA5099"/>
    <w:rsid w:val="173699F7"/>
    <w:rsid w:val="1A7577EB"/>
    <w:rsid w:val="2343CA99"/>
    <w:rsid w:val="261B0581"/>
    <w:rsid w:val="2B32D4C4"/>
    <w:rsid w:val="2F773B86"/>
    <w:rsid w:val="360A3E31"/>
    <w:rsid w:val="3AEC644C"/>
    <w:rsid w:val="41D23287"/>
    <w:rsid w:val="4ADC946C"/>
    <w:rsid w:val="4F3F1B34"/>
    <w:rsid w:val="5FEE65E3"/>
    <w:rsid w:val="6192C6E2"/>
    <w:rsid w:val="62734255"/>
    <w:rsid w:val="689F40E7"/>
    <w:rsid w:val="698B4281"/>
    <w:rsid w:val="6F429105"/>
    <w:rsid w:val="711A41D0"/>
    <w:rsid w:val="71CB9589"/>
    <w:rsid w:val="729D68EA"/>
    <w:rsid w:val="74BF11E9"/>
    <w:rsid w:val="76398060"/>
    <w:rsid w:val="7AA75117"/>
    <w:rsid w:val="7D4236B4"/>
    <w:rsid w:val="7F6DA28E"/>
    <w:rsid w:val="7FB59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F8128"/>
  <w15:docId w15:val="{6766C8AA-A801-47BA-B6D8-04DA05E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539"/>
  </w:style>
  <w:style w:type="paragraph" w:styleId="Footer">
    <w:name w:val="footer"/>
    <w:basedOn w:val="Normal"/>
    <w:link w:val="FooterChar"/>
    <w:uiPriority w:val="99"/>
    <w:unhideWhenUsed/>
    <w:rsid w:val="00A92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539"/>
  </w:style>
  <w:style w:type="paragraph" w:customStyle="1" w:styleId="Name">
    <w:name w:val="Name"/>
    <w:basedOn w:val="Normal"/>
    <w:next w:val="Normal"/>
    <w:rsid w:val="00A92539"/>
    <w:pPr>
      <w:spacing w:after="440" w:line="240" w:lineRule="atLeast"/>
      <w:jc w:val="center"/>
    </w:pPr>
    <w:rPr>
      <w:rFonts w:ascii="Garamond" w:eastAsia="Times New Roman" w:hAnsi="Garamond" w:cs="Times New Roman"/>
      <w:caps/>
      <w:spacing w:val="80"/>
      <w:sz w:val="44"/>
      <w:szCs w:val="20"/>
    </w:rPr>
  </w:style>
  <w:style w:type="character" w:styleId="Hyperlink">
    <w:name w:val="Hyperlink"/>
    <w:basedOn w:val="DefaultParagraphFont"/>
    <w:uiPriority w:val="99"/>
    <w:unhideWhenUsed/>
    <w:rsid w:val="00C9323D"/>
    <w:rPr>
      <w:color w:val="0000FF" w:themeColor="hyperlink"/>
      <w:u w:val="single"/>
    </w:rPr>
  </w:style>
  <w:style w:type="paragraph" w:customStyle="1" w:styleId="JobTitle">
    <w:name w:val="Job Title"/>
    <w:next w:val="Achievement"/>
    <w:rsid w:val="002F6CB1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Achievement">
    <w:name w:val="Achievement"/>
    <w:basedOn w:val="BodyText"/>
    <w:rsid w:val="002F6CB1"/>
  </w:style>
  <w:style w:type="paragraph" w:customStyle="1" w:styleId="CompanyNameOne">
    <w:name w:val="Company Name One"/>
    <w:basedOn w:val="Normal"/>
    <w:next w:val="JobTitle"/>
    <w:rsid w:val="002F6CB1"/>
    <w:pPr>
      <w:tabs>
        <w:tab w:val="left" w:pos="1440"/>
        <w:tab w:val="right" w:pos="6480"/>
      </w:tabs>
      <w:spacing w:before="60" w:after="0" w:line="220" w:lineRule="atLeast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F6C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6CB1"/>
  </w:style>
  <w:style w:type="paragraph" w:customStyle="1" w:styleId="Institution">
    <w:name w:val="Institution"/>
    <w:basedOn w:val="Normal"/>
    <w:next w:val="Achievement"/>
    <w:rsid w:val="007A1CBC"/>
    <w:pPr>
      <w:tabs>
        <w:tab w:val="left" w:pos="1440"/>
        <w:tab w:val="right" w:pos="6480"/>
      </w:tabs>
      <w:spacing w:before="60" w:after="0" w:line="220" w:lineRule="atLeast"/>
    </w:pPr>
    <w:rPr>
      <w:rFonts w:ascii="Garamond" w:eastAsia="Times New Roman" w:hAnsi="Garamond" w:cs="Times New Roman"/>
      <w:szCs w:val="20"/>
    </w:rPr>
  </w:style>
  <w:style w:type="paragraph" w:styleId="ListParagraph">
    <w:name w:val="List Paragraph"/>
    <w:basedOn w:val="Normal"/>
    <w:uiPriority w:val="34"/>
    <w:qFormat/>
    <w:rsid w:val="007A1CBC"/>
    <w:pPr>
      <w:ind w:left="720"/>
      <w:contextualSpacing/>
    </w:pPr>
  </w:style>
  <w:style w:type="paragraph" w:customStyle="1" w:styleId="SectionTitle">
    <w:name w:val="Section Title"/>
    <w:basedOn w:val="Normal"/>
    <w:next w:val="Normal"/>
    <w:rsid w:val="00B12092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paragraph" w:customStyle="1" w:styleId="NoTitle">
    <w:name w:val="No Title"/>
    <w:basedOn w:val="SectionTitle"/>
    <w:rsid w:val="00B12092"/>
    <w:pPr>
      <w:pBdr>
        <w:bottom w:val="none" w:sz="0" w:space="0" w:color="auto"/>
      </w:pBdr>
    </w:pPr>
  </w:style>
  <w:style w:type="character" w:styleId="UnresolvedMention">
    <w:name w:val="Unresolved Mention"/>
    <w:basedOn w:val="DefaultParagraphFont"/>
    <w:uiPriority w:val="99"/>
    <w:semiHidden/>
    <w:unhideWhenUsed/>
    <w:rsid w:val="00661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acolekitchen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acolekitchen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9BFC786F6A349BC08E95A9D354F81" ma:contentTypeVersion="18" ma:contentTypeDescription="Create a new document." ma:contentTypeScope="" ma:versionID="8d21e2282a524dab0091a8d7213ba786">
  <xsd:schema xmlns:xsd="http://www.w3.org/2001/XMLSchema" xmlns:xs="http://www.w3.org/2001/XMLSchema" xmlns:p="http://schemas.microsoft.com/office/2006/metadata/properties" xmlns:ns3="d18a361f-0cef-47df-96e2-5efc2bd12e5f" xmlns:ns4="1a9f171c-f546-4bf7-b7fd-32fa29007554" targetNamespace="http://schemas.microsoft.com/office/2006/metadata/properties" ma:root="true" ma:fieldsID="7ed9757f0d65b38d5f6db1e29faa40ea" ns3:_="" ns4:_="">
    <xsd:import namespace="d18a361f-0cef-47df-96e2-5efc2bd12e5f"/>
    <xsd:import namespace="1a9f171c-f546-4bf7-b7fd-32fa290075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a361f-0cef-47df-96e2-5efc2bd12e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f171c-f546-4bf7-b7fd-32fa29007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9f171c-f546-4bf7-b7fd-32fa290075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86BE1-8E57-416D-9F11-35E987022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a361f-0cef-47df-96e2-5efc2bd12e5f"/>
    <ds:schemaRef ds:uri="1a9f171c-f546-4bf7-b7fd-32fa29007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DB8725-967F-4130-9A41-345001E76917}">
  <ds:schemaRefs>
    <ds:schemaRef ds:uri="http://schemas.microsoft.com/office/2006/metadata/properties"/>
    <ds:schemaRef ds:uri="http://schemas.microsoft.com/office/infopath/2007/PartnerControls"/>
    <ds:schemaRef ds:uri="1a9f171c-f546-4bf7-b7fd-32fa29007554"/>
  </ds:schemaRefs>
</ds:datastoreItem>
</file>

<file path=customXml/itemProps3.xml><?xml version="1.0" encoding="utf-8"?>
<ds:datastoreItem xmlns:ds="http://schemas.openxmlformats.org/officeDocument/2006/customXml" ds:itemID="{1071D9D2-D607-4E7A-8912-BD741A990D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Repertory Theatre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Jacole Kitchen</dc:creator>
  <cp:lastModifiedBy>Jacole Kitchen</cp:lastModifiedBy>
  <cp:revision>4</cp:revision>
  <cp:lastPrinted>2025-05-13T20:45:00Z</cp:lastPrinted>
  <dcterms:created xsi:type="dcterms:W3CDTF">2025-12-15T18:26:00Z</dcterms:created>
  <dcterms:modified xsi:type="dcterms:W3CDTF">2025-12-20T16:55:00Z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0x010100D1B9BFC786F6A349BC08E95A9D354F81</vt:lpwstr>
  </property>
</Properties>
</file>